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Pr="00550389" w:rsidRDefault="00151444" w:rsidP="00151444">
      <w:pPr>
        <w:jc w:val="center"/>
        <w:rPr>
          <w:color w:val="000000" w:themeColor="text1"/>
          <w:sz w:val="28"/>
          <w:szCs w:val="28"/>
        </w:rPr>
      </w:pPr>
      <w:r w:rsidRPr="00550389">
        <w:rPr>
          <w:color w:val="000000" w:themeColor="text1"/>
          <w:sz w:val="28"/>
          <w:szCs w:val="28"/>
        </w:rPr>
        <w:t>ПРОТОКОЛ</w:t>
      </w:r>
    </w:p>
    <w:p w14:paraId="7F9D3BCC" w14:textId="77777777" w:rsidR="00151444" w:rsidRPr="00550389" w:rsidRDefault="00151444" w:rsidP="00151444">
      <w:pPr>
        <w:jc w:val="center"/>
        <w:rPr>
          <w:color w:val="000000" w:themeColor="text1"/>
          <w:sz w:val="28"/>
          <w:szCs w:val="28"/>
        </w:rPr>
      </w:pPr>
      <w:r w:rsidRPr="00550389">
        <w:rPr>
          <w:color w:val="000000" w:themeColor="text1"/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Pr="00550389" w:rsidRDefault="00151444" w:rsidP="00151444">
      <w:pPr>
        <w:jc w:val="center"/>
        <w:rPr>
          <w:color w:val="000000" w:themeColor="text1"/>
          <w:sz w:val="28"/>
          <w:szCs w:val="28"/>
        </w:rPr>
      </w:pPr>
      <w:r w:rsidRPr="00550389">
        <w:rPr>
          <w:color w:val="000000" w:themeColor="text1"/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Pr="00550389" w:rsidRDefault="00151444" w:rsidP="00151444">
      <w:pPr>
        <w:jc w:val="center"/>
        <w:rPr>
          <w:color w:val="000000" w:themeColor="text1"/>
          <w:sz w:val="28"/>
          <w:szCs w:val="28"/>
        </w:rPr>
      </w:pPr>
      <w:r w:rsidRPr="00550389">
        <w:rPr>
          <w:color w:val="000000" w:themeColor="text1"/>
          <w:sz w:val="28"/>
          <w:szCs w:val="28"/>
        </w:rPr>
        <w:t>г. Петропавловск-Камчатский</w:t>
      </w:r>
    </w:p>
    <w:p w14:paraId="202B6EDC" w14:textId="77777777" w:rsidR="00151444" w:rsidRPr="00550389" w:rsidRDefault="00151444" w:rsidP="00151444">
      <w:pPr>
        <w:shd w:val="clear" w:color="auto" w:fill="FFFFFF"/>
        <w:spacing w:after="240"/>
        <w:jc w:val="right"/>
        <w:rPr>
          <w:color w:val="000000" w:themeColor="text1"/>
          <w:sz w:val="28"/>
          <w:szCs w:val="28"/>
        </w:rPr>
      </w:pPr>
    </w:p>
    <w:p w14:paraId="333FEE4E" w14:textId="55C528FE" w:rsidR="001675E2" w:rsidRPr="00550389" w:rsidRDefault="00151444" w:rsidP="00F44E62">
      <w:pPr>
        <w:shd w:val="clear" w:color="auto" w:fill="FFFFFF"/>
        <w:contextualSpacing/>
        <w:jc w:val="right"/>
        <w:rPr>
          <w:color w:val="000000" w:themeColor="text1"/>
          <w:sz w:val="28"/>
          <w:szCs w:val="28"/>
        </w:rPr>
      </w:pPr>
      <w:r w:rsidRPr="00550389">
        <w:rPr>
          <w:color w:val="000000" w:themeColor="text1"/>
          <w:sz w:val="28"/>
          <w:szCs w:val="28"/>
        </w:rPr>
        <w:t>от</w:t>
      </w:r>
      <w:r w:rsidR="00615EBD" w:rsidRPr="00550389">
        <w:rPr>
          <w:color w:val="000000" w:themeColor="text1"/>
          <w:sz w:val="28"/>
          <w:szCs w:val="28"/>
        </w:rPr>
        <w:t xml:space="preserve"> </w:t>
      </w:r>
      <w:r w:rsidR="00800EF3" w:rsidRPr="00550389">
        <w:rPr>
          <w:color w:val="000000" w:themeColor="text1"/>
          <w:sz w:val="28"/>
          <w:szCs w:val="28"/>
        </w:rPr>
        <w:t>27</w:t>
      </w:r>
      <w:r w:rsidR="0078141C" w:rsidRPr="00550389">
        <w:rPr>
          <w:color w:val="000000" w:themeColor="text1"/>
          <w:sz w:val="28"/>
          <w:szCs w:val="28"/>
        </w:rPr>
        <w:t>.</w:t>
      </w:r>
      <w:r w:rsidR="004A254A" w:rsidRPr="00550389">
        <w:rPr>
          <w:color w:val="000000" w:themeColor="text1"/>
          <w:sz w:val="28"/>
          <w:szCs w:val="28"/>
        </w:rPr>
        <w:t>1</w:t>
      </w:r>
      <w:r w:rsidR="002B06E3" w:rsidRPr="00550389">
        <w:rPr>
          <w:color w:val="000000" w:themeColor="text1"/>
          <w:sz w:val="28"/>
          <w:szCs w:val="28"/>
        </w:rPr>
        <w:t>1</w:t>
      </w:r>
      <w:r w:rsidRPr="00550389">
        <w:rPr>
          <w:color w:val="000000" w:themeColor="text1"/>
          <w:sz w:val="28"/>
          <w:szCs w:val="28"/>
        </w:rPr>
        <w:t>.20</w:t>
      </w:r>
      <w:r w:rsidR="00C65144" w:rsidRPr="00550389">
        <w:rPr>
          <w:color w:val="000000" w:themeColor="text1"/>
          <w:sz w:val="28"/>
          <w:szCs w:val="28"/>
        </w:rPr>
        <w:t>2</w:t>
      </w:r>
      <w:r w:rsidR="008317BC" w:rsidRPr="00550389">
        <w:rPr>
          <w:color w:val="000000" w:themeColor="text1"/>
          <w:sz w:val="28"/>
          <w:szCs w:val="28"/>
        </w:rPr>
        <w:t>5</w:t>
      </w:r>
      <w:r w:rsidRPr="00550389">
        <w:rPr>
          <w:color w:val="000000" w:themeColor="text1"/>
          <w:sz w:val="28"/>
          <w:szCs w:val="28"/>
        </w:rPr>
        <w:t xml:space="preserve"> года № </w:t>
      </w:r>
      <w:r w:rsidR="00A15F0C" w:rsidRPr="00550389">
        <w:rPr>
          <w:color w:val="000000" w:themeColor="text1"/>
          <w:sz w:val="28"/>
          <w:szCs w:val="28"/>
        </w:rPr>
        <w:t>1</w:t>
      </w:r>
      <w:r w:rsidR="002B06E3" w:rsidRPr="00550389">
        <w:rPr>
          <w:color w:val="000000" w:themeColor="text1"/>
          <w:sz w:val="28"/>
          <w:szCs w:val="28"/>
        </w:rPr>
        <w:t>1</w:t>
      </w:r>
      <w:r w:rsidR="007C4628" w:rsidRPr="00550389">
        <w:rPr>
          <w:color w:val="000000" w:themeColor="text1"/>
          <w:sz w:val="28"/>
          <w:szCs w:val="28"/>
        </w:rPr>
        <w:t>/20</w:t>
      </w:r>
      <w:r w:rsidR="00C65144" w:rsidRPr="00550389">
        <w:rPr>
          <w:color w:val="000000" w:themeColor="text1"/>
          <w:sz w:val="28"/>
          <w:szCs w:val="28"/>
        </w:rPr>
        <w:t>2</w:t>
      </w:r>
      <w:r w:rsidR="008317BC" w:rsidRPr="00550389">
        <w:rPr>
          <w:color w:val="000000" w:themeColor="text1"/>
          <w:sz w:val="28"/>
          <w:szCs w:val="28"/>
        </w:rPr>
        <w:t>5</w:t>
      </w:r>
    </w:p>
    <w:p w14:paraId="3F977E5E" w14:textId="71300311" w:rsidR="00F44E62" w:rsidRPr="00550389" w:rsidRDefault="00F44E62" w:rsidP="00F44E62">
      <w:pPr>
        <w:shd w:val="clear" w:color="auto" w:fill="FFFFFF"/>
        <w:contextualSpacing/>
        <w:jc w:val="right"/>
        <w:rPr>
          <w:color w:val="000000" w:themeColor="text1"/>
          <w:sz w:val="28"/>
          <w:szCs w:val="28"/>
        </w:rPr>
      </w:pPr>
    </w:p>
    <w:p w14:paraId="4F594F1F" w14:textId="08CDB3EF" w:rsidR="000B6D05" w:rsidRPr="00550389" w:rsidRDefault="002C7AD3" w:rsidP="00F44E62">
      <w:pPr>
        <w:contextualSpacing/>
        <w:jc w:val="both"/>
        <w:rPr>
          <w:color w:val="000000" w:themeColor="text1"/>
          <w:sz w:val="28"/>
        </w:rPr>
      </w:pPr>
      <w:r w:rsidRPr="00550389">
        <w:rPr>
          <w:color w:val="000000" w:themeColor="text1"/>
          <w:sz w:val="28"/>
          <w:szCs w:val="28"/>
        </w:rPr>
        <w:t>Присутствовали:</w:t>
      </w:r>
      <w:r w:rsidR="000B6D05" w:rsidRPr="00550389">
        <w:rPr>
          <w:color w:val="000000" w:themeColor="text1"/>
          <w:sz w:val="28"/>
          <w:szCs w:val="28"/>
        </w:rPr>
        <w:t xml:space="preserve"> </w:t>
      </w:r>
      <w:r w:rsidR="001466A2" w:rsidRPr="00550389">
        <w:rPr>
          <w:color w:val="000000" w:themeColor="text1"/>
          <w:sz w:val="28"/>
          <w:szCs w:val="28"/>
        </w:rPr>
        <w:t>О.С. Мельников</w:t>
      </w:r>
      <w:r w:rsidR="000B6D05" w:rsidRPr="00550389">
        <w:rPr>
          <w:color w:val="000000" w:themeColor="text1"/>
          <w:sz w:val="28"/>
        </w:rPr>
        <w:t>,</w:t>
      </w:r>
      <w:r w:rsidR="000B6D05" w:rsidRPr="00550389">
        <w:rPr>
          <w:color w:val="000000" w:themeColor="text1"/>
          <w:sz w:val="28"/>
          <w:szCs w:val="28"/>
        </w:rPr>
        <w:t xml:space="preserve"> Н.Н. Александрович</w:t>
      </w:r>
      <w:r w:rsidR="008A4A72" w:rsidRPr="00550389">
        <w:rPr>
          <w:color w:val="000000" w:themeColor="text1"/>
          <w:sz w:val="28"/>
          <w:szCs w:val="28"/>
        </w:rPr>
        <w:t xml:space="preserve">, </w:t>
      </w:r>
      <w:r w:rsidR="000B6D05" w:rsidRPr="00550389">
        <w:rPr>
          <w:color w:val="000000" w:themeColor="text1"/>
          <w:sz w:val="28"/>
        </w:rPr>
        <w:t xml:space="preserve">А.А. </w:t>
      </w:r>
      <w:proofErr w:type="spellStart"/>
      <w:r w:rsidR="000B6D05" w:rsidRPr="00550389">
        <w:rPr>
          <w:color w:val="000000" w:themeColor="text1"/>
          <w:sz w:val="28"/>
        </w:rPr>
        <w:t>Кильдау</w:t>
      </w:r>
      <w:proofErr w:type="spellEnd"/>
      <w:r w:rsidR="000B6D05" w:rsidRPr="00550389">
        <w:rPr>
          <w:color w:val="000000" w:themeColor="text1"/>
          <w:sz w:val="28"/>
        </w:rPr>
        <w:t xml:space="preserve">, И.Н. </w:t>
      </w:r>
      <w:proofErr w:type="spellStart"/>
      <w:r w:rsidR="000B6D05" w:rsidRPr="00550389">
        <w:rPr>
          <w:color w:val="000000" w:themeColor="text1"/>
          <w:sz w:val="28"/>
        </w:rPr>
        <w:t>Вайнес</w:t>
      </w:r>
      <w:proofErr w:type="spellEnd"/>
      <w:r w:rsidR="0082625B" w:rsidRPr="00550389">
        <w:rPr>
          <w:color w:val="000000" w:themeColor="text1"/>
          <w:sz w:val="28"/>
        </w:rPr>
        <w:t xml:space="preserve">, </w:t>
      </w:r>
      <w:r w:rsidR="00F22582" w:rsidRPr="00550389">
        <w:rPr>
          <w:color w:val="000000" w:themeColor="text1"/>
          <w:sz w:val="28"/>
        </w:rPr>
        <w:t xml:space="preserve">И.В. </w:t>
      </w:r>
      <w:proofErr w:type="spellStart"/>
      <w:r w:rsidR="0082625B" w:rsidRPr="00550389">
        <w:rPr>
          <w:color w:val="000000" w:themeColor="text1"/>
          <w:sz w:val="28"/>
        </w:rPr>
        <w:t>Ланкин</w:t>
      </w:r>
      <w:proofErr w:type="spellEnd"/>
      <w:r w:rsidR="006246A7">
        <w:rPr>
          <w:color w:val="000000" w:themeColor="text1"/>
          <w:sz w:val="28"/>
        </w:rPr>
        <w:t xml:space="preserve">, </w:t>
      </w:r>
      <w:r w:rsidR="006246A7" w:rsidRPr="00550389">
        <w:rPr>
          <w:color w:val="000000" w:themeColor="text1"/>
          <w:sz w:val="28"/>
          <w:szCs w:val="28"/>
        </w:rPr>
        <w:t>Е.С. Шелковская</w:t>
      </w:r>
      <w:r w:rsidR="006246A7">
        <w:rPr>
          <w:color w:val="000000" w:themeColor="text1"/>
          <w:sz w:val="28"/>
          <w:szCs w:val="28"/>
        </w:rPr>
        <w:t>.</w:t>
      </w:r>
    </w:p>
    <w:p w14:paraId="2C8BB186" w14:textId="7147C32D" w:rsidR="00F44E62" w:rsidRDefault="00F44E62" w:rsidP="00F44E62">
      <w:pPr>
        <w:contextualSpacing/>
        <w:jc w:val="both"/>
        <w:rPr>
          <w:color w:val="000000" w:themeColor="text1"/>
          <w:sz w:val="28"/>
        </w:rPr>
      </w:pPr>
    </w:p>
    <w:p w14:paraId="69179A6B" w14:textId="77777777" w:rsidR="006246A7" w:rsidRDefault="006246A7" w:rsidP="00F44E62">
      <w:pPr>
        <w:contextualSpacing/>
        <w:jc w:val="both"/>
        <w:rPr>
          <w:color w:val="000000" w:themeColor="text1"/>
          <w:sz w:val="28"/>
        </w:rPr>
      </w:pPr>
    </w:p>
    <w:p w14:paraId="5329574C" w14:textId="0626371A" w:rsidR="001675E2" w:rsidRPr="00550389" w:rsidRDefault="00151444" w:rsidP="00F44E62">
      <w:pPr>
        <w:contextualSpacing/>
        <w:jc w:val="both"/>
        <w:rPr>
          <w:color w:val="000000" w:themeColor="text1"/>
          <w:sz w:val="28"/>
          <w:szCs w:val="28"/>
        </w:rPr>
      </w:pPr>
      <w:r w:rsidRPr="00550389">
        <w:rPr>
          <w:color w:val="000000" w:themeColor="text1"/>
          <w:sz w:val="28"/>
          <w:szCs w:val="28"/>
        </w:rPr>
        <w:t>Повестка дня:</w:t>
      </w:r>
    </w:p>
    <w:p w14:paraId="031C969F" w14:textId="77777777" w:rsidR="00F44E62" w:rsidRPr="00550389" w:rsidRDefault="00F44E62" w:rsidP="00F44E62">
      <w:pPr>
        <w:contextualSpacing/>
        <w:jc w:val="both"/>
        <w:rPr>
          <w:color w:val="000000" w:themeColor="text1"/>
          <w:sz w:val="28"/>
          <w:szCs w:val="28"/>
        </w:rPr>
      </w:pPr>
    </w:p>
    <w:p w14:paraId="6C2D4846" w14:textId="1FBA127C" w:rsidR="005B1E79" w:rsidRPr="00550389" w:rsidRDefault="005B1E79" w:rsidP="005B1E79">
      <w:pPr>
        <w:pStyle w:val="a5"/>
        <w:numPr>
          <w:ilvl w:val="0"/>
          <w:numId w:val="33"/>
        </w:numPr>
        <w:ind w:left="0" w:firstLine="709"/>
        <w:jc w:val="both"/>
        <w:rPr>
          <w:b/>
          <w:color w:val="000000" w:themeColor="text1"/>
          <w:sz w:val="28"/>
        </w:rPr>
      </w:pPr>
      <w:bookmarkStart w:id="0" w:name="_Hlk160186145"/>
      <w:r w:rsidRPr="00550389">
        <w:rPr>
          <w:b/>
          <w:color w:val="000000" w:themeColor="text1"/>
          <w:sz w:val="28"/>
        </w:rPr>
        <w:t xml:space="preserve">Рассмотрение вопроса о корректировке утвержденных объемов медицинской помощи и её финансового обеспечения в рамках Территориальной программы ОМС на 2025 год в соответствии с приложением № 1 к настоящему Протоколу с учетом обращений медицинских организаций. </w:t>
      </w:r>
    </w:p>
    <w:p w14:paraId="6E4EC41C" w14:textId="77777777" w:rsidR="00221E9C" w:rsidRPr="00550389" w:rsidRDefault="00221E9C" w:rsidP="005B1E79">
      <w:pPr>
        <w:jc w:val="both"/>
        <w:rPr>
          <w:b/>
          <w:color w:val="000000" w:themeColor="text1"/>
          <w:sz w:val="28"/>
        </w:rPr>
      </w:pPr>
    </w:p>
    <w:p w14:paraId="77B1F7E7" w14:textId="4D20BEA0" w:rsidR="00221E9C" w:rsidRPr="00550389" w:rsidRDefault="00221E9C" w:rsidP="0070359A">
      <w:pPr>
        <w:pStyle w:val="a5"/>
        <w:autoSpaceDE w:val="0"/>
        <w:autoSpaceDN w:val="0"/>
        <w:adjustRightInd w:val="0"/>
        <w:ind w:left="0" w:firstLine="708"/>
        <w:jc w:val="both"/>
        <w:rPr>
          <w:b/>
          <w:color w:val="000000" w:themeColor="text1"/>
          <w:sz w:val="28"/>
        </w:rPr>
      </w:pPr>
      <w:r w:rsidRPr="00550389">
        <w:rPr>
          <w:b/>
          <w:color w:val="000000" w:themeColor="text1"/>
          <w:sz w:val="28"/>
        </w:rPr>
        <w:t>Решили:</w:t>
      </w:r>
    </w:p>
    <w:p w14:paraId="7C3DCDE6" w14:textId="77777777" w:rsidR="00796732" w:rsidRPr="00550389" w:rsidRDefault="00796732" w:rsidP="0070359A">
      <w:pPr>
        <w:pStyle w:val="a5"/>
        <w:autoSpaceDE w:val="0"/>
        <w:autoSpaceDN w:val="0"/>
        <w:adjustRightInd w:val="0"/>
        <w:ind w:left="0" w:firstLine="708"/>
        <w:jc w:val="both"/>
        <w:rPr>
          <w:b/>
          <w:color w:val="000000" w:themeColor="text1"/>
          <w:sz w:val="28"/>
        </w:rPr>
      </w:pPr>
    </w:p>
    <w:p w14:paraId="0180432C" w14:textId="77777777" w:rsidR="00221E9C" w:rsidRPr="00550389" w:rsidRDefault="00221E9C" w:rsidP="0070359A">
      <w:pPr>
        <w:ind w:firstLine="709"/>
        <w:contextualSpacing/>
        <w:jc w:val="both"/>
        <w:rPr>
          <w:color w:val="000000" w:themeColor="text1"/>
          <w:sz w:val="28"/>
        </w:rPr>
      </w:pPr>
      <w:r w:rsidRPr="00550389">
        <w:rPr>
          <w:color w:val="000000" w:themeColor="text1"/>
          <w:sz w:val="28"/>
        </w:rPr>
        <w:t>1.1. Установить объемы медицинской помощи и финансовое обеспечение объемов медицинской помощи медицинским организациям в пределах объемов, установленных Территориальной программой ОМС на 2025 год, согласно приложениям № 2 и № 3 к настоящему Протоколу.</w:t>
      </w:r>
    </w:p>
    <w:p w14:paraId="27F5F6FE" w14:textId="139BE77A" w:rsidR="00221E9C" w:rsidRPr="00550389" w:rsidRDefault="00221E9C" w:rsidP="004742F0">
      <w:pPr>
        <w:ind w:firstLine="709"/>
        <w:jc w:val="both"/>
        <w:rPr>
          <w:color w:val="000000" w:themeColor="text1"/>
          <w:sz w:val="28"/>
          <w:szCs w:val="28"/>
        </w:rPr>
      </w:pPr>
      <w:r w:rsidRPr="00550389">
        <w:rPr>
          <w:color w:val="000000" w:themeColor="text1"/>
          <w:sz w:val="28"/>
          <w:szCs w:val="28"/>
        </w:rPr>
        <w:t>1.2. Утвердить распределение объемов медицинской помощи и финансовых средств для страховой медицинской организации на 2025 год в соответствии с приложением № 2 к настоящему Протоколу.</w:t>
      </w:r>
    </w:p>
    <w:p w14:paraId="5F0BF794" w14:textId="79EC8C21" w:rsidR="000D717B" w:rsidRPr="00550389" w:rsidRDefault="000D717B" w:rsidP="004742F0">
      <w:pPr>
        <w:ind w:firstLine="709"/>
        <w:jc w:val="both"/>
        <w:rPr>
          <w:color w:val="000000" w:themeColor="text1"/>
          <w:sz w:val="28"/>
          <w:szCs w:val="28"/>
        </w:rPr>
      </w:pPr>
      <w:r w:rsidRPr="00550389">
        <w:rPr>
          <w:color w:val="000000" w:themeColor="text1"/>
          <w:sz w:val="28"/>
          <w:szCs w:val="28"/>
        </w:rPr>
        <w:t xml:space="preserve">1.3. </w:t>
      </w:r>
      <w:r w:rsidR="00825C1B" w:rsidRPr="00550389">
        <w:rPr>
          <w:color w:val="000000" w:themeColor="text1"/>
          <w:sz w:val="28"/>
          <w:szCs w:val="28"/>
        </w:rPr>
        <w:t>ГБУЗ «Камчатский краевой онкологический диспансер»</w:t>
      </w:r>
      <w:r w:rsidRPr="00550389">
        <w:rPr>
          <w:color w:val="000000" w:themeColor="text1"/>
          <w:sz w:val="28"/>
          <w:szCs w:val="28"/>
        </w:rPr>
        <w:t xml:space="preserve"> обеспечить оказание мед</w:t>
      </w:r>
      <w:r w:rsidR="00825C1B" w:rsidRPr="00550389">
        <w:rPr>
          <w:color w:val="000000" w:themeColor="text1"/>
          <w:sz w:val="28"/>
          <w:szCs w:val="28"/>
        </w:rPr>
        <w:t xml:space="preserve">ицинской </w:t>
      </w:r>
      <w:r w:rsidRPr="00550389">
        <w:rPr>
          <w:color w:val="000000" w:themeColor="text1"/>
          <w:sz w:val="28"/>
          <w:szCs w:val="28"/>
        </w:rPr>
        <w:t xml:space="preserve">помощи по профилю </w:t>
      </w:r>
      <w:r w:rsidR="00F627E2" w:rsidRPr="00550389">
        <w:rPr>
          <w:color w:val="000000" w:themeColor="text1"/>
          <w:sz w:val="28"/>
          <w:szCs w:val="28"/>
        </w:rPr>
        <w:t>«О</w:t>
      </w:r>
      <w:r w:rsidRPr="00550389">
        <w:rPr>
          <w:color w:val="000000" w:themeColor="text1"/>
          <w:sz w:val="28"/>
          <w:szCs w:val="28"/>
        </w:rPr>
        <w:t>нкология</w:t>
      </w:r>
      <w:r w:rsidR="00F627E2" w:rsidRPr="00550389">
        <w:rPr>
          <w:color w:val="000000" w:themeColor="text1"/>
          <w:sz w:val="28"/>
          <w:szCs w:val="28"/>
        </w:rPr>
        <w:t>»</w:t>
      </w:r>
      <w:r w:rsidRPr="00550389">
        <w:rPr>
          <w:color w:val="000000" w:themeColor="text1"/>
          <w:sz w:val="28"/>
          <w:szCs w:val="28"/>
        </w:rPr>
        <w:t xml:space="preserve"> в условиях </w:t>
      </w:r>
      <w:r w:rsidR="00F627E2" w:rsidRPr="00550389">
        <w:rPr>
          <w:color w:val="000000" w:themeColor="text1"/>
          <w:sz w:val="28"/>
          <w:szCs w:val="28"/>
        </w:rPr>
        <w:t>круглосуточного стационара</w:t>
      </w:r>
      <w:r w:rsidRPr="00550389">
        <w:rPr>
          <w:color w:val="000000" w:themeColor="text1"/>
          <w:sz w:val="28"/>
          <w:szCs w:val="28"/>
        </w:rPr>
        <w:t xml:space="preserve"> в пределах </w:t>
      </w:r>
      <w:r w:rsidR="00132173" w:rsidRPr="00550389">
        <w:rPr>
          <w:color w:val="000000" w:themeColor="text1"/>
          <w:sz w:val="28"/>
          <w:szCs w:val="28"/>
        </w:rPr>
        <w:t>установленных объемов.</w:t>
      </w:r>
    </w:p>
    <w:p w14:paraId="70290BC0" w14:textId="77777777" w:rsidR="00A32532" w:rsidRPr="00550389" w:rsidRDefault="00A32532" w:rsidP="00A32532">
      <w:pPr>
        <w:ind w:firstLine="709"/>
        <w:jc w:val="both"/>
        <w:rPr>
          <w:color w:val="000000" w:themeColor="text1"/>
          <w:sz w:val="28"/>
          <w:szCs w:val="28"/>
        </w:rPr>
      </w:pPr>
    </w:p>
    <w:p w14:paraId="0B93E773" w14:textId="01CE83A0" w:rsidR="00221E9C" w:rsidRPr="00550389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 xml:space="preserve">Результаты голосования: </w:t>
      </w:r>
    </w:p>
    <w:p w14:paraId="4A4A0F36" w14:textId="16366AC1" w:rsidR="002B06E3" w:rsidRPr="00550389" w:rsidRDefault="00221E9C" w:rsidP="002B06E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 xml:space="preserve">«за» - </w:t>
      </w:r>
      <w:r w:rsidR="003A2F50" w:rsidRPr="00550389">
        <w:rPr>
          <w:bCs/>
          <w:color w:val="000000" w:themeColor="text1"/>
          <w:sz w:val="28"/>
        </w:rPr>
        <w:t>5</w:t>
      </w:r>
      <w:r w:rsidRPr="00550389">
        <w:rPr>
          <w:bCs/>
          <w:color w:val="000000" w:themeColor="text1"/>
          <w:sz w:val="28"/>
        </w:rPr>
        <w:t xml:space="preserve"> (</w:t>
      </w:r>
      <w:r w:rsidR="003A2F50" w:rsidRPr="00550389">
        <w:rPr>
          <w:bCs/>
          <w:color w:val="000000" w:themeColor="text1"/>
          <w:sz w:val="28"/>
        </w:rPr>
        <w:t>пя</w:t>
      </w:r>
      <w:r w:rsidR="00EE713A" w:rsidRPr="00550389">
        <w:rPr>
          <w:bCs/>
          <w:color w:val="000000" w:themeColor="text1"/>
          <w:sz w:val="28"/>
        </w:rPr>
        <w:t>ть</w:t>
      </w:r>
      <w:r w:rsidRPr="00550389">
        <w:rPr>
          <w:bCs/>
          <w:color w:val="000000" w:themeColor="text1"/>
          <w:sz w:val="28"/>
        </w:rPr>
        <w:t xml:space="preserve">), </w:t>
      </w:r>
    </w:p>
    <w:p w14:paraId="072E9BF5" w14:textId="77777777" w:rsidR="00221E9C" w:rsidRPr="00550389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>«против» - 0 (ноль),</w:t>
      </w:r>
    </w:p>
    <w:p w14:paraId="5806045C" w14:textId="5A5A53DD" w:rsidR="00A32532" w:rsidRPr="00550389" w:rsidRDefault="00221E9C" w:rsidP="00221E9C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>«воздержался» - 0 (ноль).</w:t>
      </w:r>
    </w:p>
    <w:p w14:paraId="565038D3" w14:textId="498BEB7D" w:rsidR="00F44E62" w:rsidRDefault="00F44E62" w:rsidP="00221E9C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</w:p>
    <w:p w14:paraId="17D5F47A" w14:textId="77777777" w:rsidR="006246A7" w:rsidRPr="00550389" w:rsidRDefault="006246A7" w:rsidP="00221E9C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</w:p>
    <w:bookmarkEnd w:id="0"/>
    <w:p w14:paraId="6D89670D" w14:textId="268E5EF1" w:rsidR="002737FA" w:rsidRPr="00550389" w:rsidRDefault="002737FA" w:rsidP="0070359A">
      <w:pPr>
        <w:pStyle w:val="a5"/>
        <w:numPr>
          <w:ilvl w:val="0"/>
          <w:numId w:val="33"/>
        </w:numPr>
        <w:ind w:left="0" w:firstLine="709"/>
        <w:jc w:val="both"/>
        <w:rPr>
          <w:b/>
          <w:color w:val="000000" w:themeColor="text1"/>
          <w:sz w:val="28"/>
        </w:rPr>
      </w:pPr>
      <w:r w:rsidRPr="00550389">
        <w:rPr>
          <w:b/>
          <w:color w:val="000000" w:themeColor="text1"/>
          <w:sz w:val="28"/>
        </w:rPr>
        <w:t>Рассмотрение вопроса о внесении изменений в Соглашение об установлении тарифов на оплату медицинской помощи по ОМС от 30.01.2025 № 1/2025 (далее – Соглашение № 1/2025) в части:</w:t>
      </w:r>
    </w:p>
    <w:p w14:paraId="33E1AF68" w14:textId="77777777" w:rsidR="002B06E3" w:rsidRPr="00550389" w:rsidRDefault="002B06E3" w:rsidP="002B06E3">
      <w:pPr>
        <w:autoSpaceDE w:val="0"/>
        <w:autoSpaceDN w:val="0"/>
        <w:adjustRightInd w:val="0"/>
        <w:jc w:val="both"/>
        <w:rPr>
          <w:bCs/>
          <w:color w:val="000000" w:themeColor="text1"/>
          <w:sz w:val="28"/>
        </w:rPr>
      </w:pPr>
    </w:p>
    <w:p w14:paraId="0848A79C" w14:textId="5159D890" w:rsidR="00F910E5" w:rsidRPr="00550389" w:rsidRDefault="004F11CD" w:rsidP="0070359A">
      <w:pPr>
        <w:pStyle w:val="a5"/>
        <w:numPr>
          <w:ilvl w:val="0"/>
          <w:numId w:val="42"/>
        </w:numPr>
        <w:autoSpaceDE w:val="0"/>
        <w:autoSpaceDN w:val="0"/>
        <w:adjustRightInd w:val="0"/>
        <w:ind w:left="0" w:firstLine="709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lastRenderedPageBreak/>
        <w:t>у</w:t>
      </w:r>
      <w:r w:rsidR="00F910E5" w:rsidRPr="00550389">
        <w:rPr>
          <w:bCs/>
          <w:color w:val="000000" w:themeColor="text1"/>
          <w:sz w:val="28"/>
        </w:rPr>
        <w:t>точнения</w:t>
      </w:r>
      <w:r w:rsidRPr="00550389">
        <w:rPr>
          <w:bCs/>
          <w:color w:val="000000" w:themeColor="text1"/>
          <w:sz w:val="28"/>
        </w:rPr>
        <w:t xml:space="preserve"> с 01.12.2025 года</w:t>
      </w:r>
      <w:r w:rsidR="00F910E5" w:rsidRPr="00550389">
        <w:rPr>
          <w:bCs/>
          <w:color w:val="000000" w:themeColor="text1"/>
          <w:sz w:val="28"/>
        </w:rPr>
        <w:t xml:space="preserve"> размера подушевых нормативов финансирования медицинской помощи,</w:t>
      </w:r>
      <w:r w:rsidRPr="00550389">
        <w:rPr>
          <w:bCs/>
          <w:color w:val="000000" w:themeColor="text1"/>
          <w:sz w:val="28"/>
        </w:rPr>
        <w:t xml:space="preserve"> применяемых для расчета штрафных санкций в рамках базовой программы обязательного медицинского страхования</w:t>
      </w:r>
      <w:r w:rsidR="005F3098" w:rsidRPr="00550389">
        <w:rPr>
          <w:bCs/>
          <w:color w:val="000000" w:themeColor="text1"/>
          <w:sz w:val="28"/>
        </w:rPr>
        <w:t>, в связи с внесением изменений в постановление Правительства Камчатского края от 28.12.2024 № 691-П</w:t>
      </w:r>
      <w:r w:rsidRPr="00550389">
        <w:rPr>
          <w:bCs/>
          <w:color w:val="000000" w:themeColor="text1"/>
          <w:sz w:val="28"/>
        </w:rPr>
        <w:t>;</w:t>
      </w:r>
    </w:p>
    <w:p w14:paraId="0CD05A6E" w14:textId="39845E1D" w:rsidR="004F11CD" w:rsidRPr="00550389" w:rsidRDefault="004F11CD" w:rsidP="0070359A">
      <w:pPr>
        <w:pStyle w:val="a5"/>
        <w:numPr>
          <w:ilvl w:val="0"/>
          <w:numId w:val="42"/>
        </w:numPr>
        <w:autoSpaceDE w:val="0"/>
        <w:autoSpaceDN w:val="0"/>
        <w:adjustRightInd w:val="0"/>
        <w:ind w:left="0" w:firstLine="709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>уточнения с 01.12.2025 года кода и наименования услуги в части тарифов при проведении 1 этапа диспансеризации пребывающих в стационарных учреждениях детей-сирот и детей, находящихся в трудной жизненной ситуации, а также при проведении 1 этапа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</w:t>
      </w:r>
    </w:p>
    <w:p w14:paraId="5156B250" w14:textId="775C2BC5" w:rsidR="0070359A" w:rsidRPr="00550389" w:rsidRDefault="004F11CD" w:rsidP="00ED4D13">
      <w:pPr>
        <w:pStyle w:val="a5"/>
        <w:numPr>
          <w:ilvl w:val="0"/>
          <w:numId w:val="42"/>
        </w:numPr>
        <w:autoSpaceDE w:val="0"/>
        <w:autoSpaceDN w:val="0"/>
        <w:adjustRightInd w:val="0"/>
        <w:ind w:left="0" w:firstLine="709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 xml:space="preserve">уточнения с 01.12.205 года </w:t>
      </w:r>
      <w:r w:rsidR="000A1EC5" w:rsidRPr="00550389">
        <w:rPr>
          <w:bCs/>
          <w:color w:val="000000" w:themeColor="text1"/>
          <w:sz w:val="28"/>
        </w:rPr>
        <w:t xml:space="preserve">перечня и </w:t>
      </w:r>
      <w:r w:rsidR="00ED4D13" w:rsidRPr="00550389">
        <w:rPr>
          <w:bCs/>
          <w:color w:val="000000" w:themeColor="text1"/>
          <w:sz w:val="28"/>
        </w:rPr>
        <w:t>кодов услуг для оплаты лабораторных и иных диагностических исследований, проводимых в соответствии с пунктом 3.3.3 Соглашения № 1/2025;</w:t>
      </w:r>
    </w:p>
    <w:p w14:paraId="70C423DB" w14:textId="5C4F256E" w:rsidR="00ED4D13" w:rsidRPr="00550389" w:rsidRDefault="00472856" w:rsidP="00ED4D13">
      <w:pPr>
        <w:pStyle w:val="a5"/>
        <w:numPr>
          <w:ilvl w:val="0"/>
          <w:numId w:val="42"/>
        </w:numPr>
        <w:autoSpaceDE w:val="0"/>
        <w:autoSpaceDN w:val="0"/>
        <w:adjustRightInd w:val="0"/>
        <w:ind w:left="0" w:firstLine="709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 xml:space="preserve">уточнения с 01.12.2025 года </w:t>
      </w:r>
      <w:r w:rsidR="005F3098" w:rsidRPr="00550389">
        <w:rPr>
          <w:bCs/>
          <w:color w:val="000000" w:themeColor="text1"/>
          <w:sz w:val="28"/>
        </w:rPr>
        <w:t xml:space="preserve">отдельных </w:t>
      </w:r>
      <w:r w:rsidRPr="00550389">
        <w:rPr>
          <w:bCs/>
          <w:color w:val="000000" w:themeColor="text1"/>
          <w:sz w:val="28"/>
        </w:rPr>
        <w:t xml:space="preserve">формулировок </w:t>
      </w:r>
      <w:r w:rsidR="008309AD" w:rsidRPr="00550389">
        <w:rPr>
          <w:bCs/>
          <w:color w:val="000000" w:themeColor="text1"/>
          <w:sz w:val="28"/>
        </w:rPr>
        <w:t>перечня оснований для отказа в оплате медицинской помощи;</w:t>
      </w:r>
    </w:p>
    <w:p w14:paraId="01DD972B" w14:textId="294EF718" w:rsidR="008309AD" w:rsidRPr="00550389" w:rsidRDefault="008309AD" w:rsidP="008309AD">
      <w:pPr>
        <w:pStyle w:val="a5"/>
        <w:numPr>
          <w:ilvl w:val="0"/>
          <w:numId w:val="42"/>
        </w:numPr>
        <w:autoSpaceDE w:val="0"/>
        <w:autoSpaceDN w:val="0"/>
        <w:adjustRightInd w:val="0"/>
        <w:ind w:left="0" w:firstLine="709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>дополнения с 01.1</w:t>
      </w:r>
      <w:r w:rsidR="0046336E">
        <w:rPr>
          <w:bCs/>
          <w:color w:val="000000" w:themeColor="text1"/>
          <w:sz w:val="28"/>
        </w:rPr>
        <w:t>1</w:t>
      </w:r>
      <w:r w:rsidRPr="00550389">
        <w:rPr>
          <w:bCs/>
          <w:color w:val="000000" w:themeColor="text1"/>
          <w:sz w:val="28"/>
        </w:rPr>
        <w:t>.2025 года перечня КСГ с оптимальной длительностью лечения до 3 дней включительно;</w:t>
      </w:r>
    </w:p>
    <w:p w14:paraId="3495F5FF" w14:textId="70AC93A0" w:rsidR="008309AD" w:rsidRPr="00550389" w:rsidRDefault="008309AD" w:rsidP="008309AD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120"/>
        <w:ind w:left="0" w:firstLine="709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>установления с 01.12.2025 года уточненных размеров дифференцированных подушевых нормативов финансирования медицинской помощи, оказываемой в амбулаторных условиях, в том числе по профилю «Акушерство и гинекология» и «Стоматология»</w:t>
      </w:r>
      <w:r w:rsidR="005F3098" w:rsidRPr="00550389">
        <w:rPr>
          <w:bCs/>
          <w:color w:val="000000" w:themeColor="text1"/>
          <w:sz w:val="28"/>
        </w:rPr>
        <w:t xml:space="preserve">, </w:t>
      </w:r>
      <w:r w:rsidR="00D077F8" w:rsidRPr="00550389">
        <w:rPr>
          <w:bCs/>
          <w:color w:val="000000" w:themeColor="text1"/>
          <w:sz w:val="28"/>
        </w:rPr>
        <w:t>в целях устранения замечаний Федерального фонда обязательного медицинского страхования от 10.11.2025 года № 00-10-26-1-06/18503</w:t>
      </w:r>
      <w:r w:rsidRPr="00550389">
        <w:rPr>
          <w:bCs/>
          <w:color w:val="000000" w:themeColor="text1"/>
          <w:sz w:val="28"/>
        </w:rPr>
        <w:t>;</w:t>
      </w:r>
    </w:p>
    <w:p w14:paraId="3D932A47" w14:textId="77777777" w:rsidR="00C67E70" w:rsidRDefault="008309AD" w:rsidP="00C67E70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120"/>
        <w:ind w:left="0" w:firstLine="709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>установления с 01.12.2025 года уточненных размеров дифференцированных подушевых нормативов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в том числе по профилю «Акушерство и гинекология» и «Стоматология»</w:t>
      </w:r>
      <w:r w:rsidR="00D077F8" w:rsidRPr="00550389">
        <w:rPr>
          <w:bCs/>
          <w:color w:val="000000" w:themeColor="text1"/>
          <w:sz w:val="28"/>
        </w:rPr>
        <w:t>, в целях устранения замечаний Федерального фонда обязательного медицинского страхования от 10.11.2025 года № 00-10-26-1-06/18503</w:t>
      </w:r>
      <w:r w:rsidR="006F69FD">
        <w:rPr>
          <w:bCs/>
          <w:color w:val="000000" w:themeColor="text1"/>
          <w:sz w:val="28"/>
        </w:rPr>
        <w:t>;</w:t>
      </w:r>
    </w:p>
    <w:p w14:paraId="071707D7" w14:textId="05943228" w:rsidR="006F69FD" w:rsidRPr="00C67E70" w:rsidRDefault="006F69FD" w:rsidP="00C67E70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120"/>
        <w:ind w:left="0" w:firstLine="709"/>
        <w:jc w:val="both"/>
        <w:rPr>
          <w:bCs/>
          <w:color w:val="000000" w:themeColor="text1"/>
          <w:sz w:val="28"/>
        </w:rPr>
      </w:pPr>
      <w:r w:rsidRPr="00C67E70">
        <w:rPr>
          <w:bCs/>
          <w:color w:val="000000" w:themeColor="text1"/>
          <w:sz w:val="28"/>
        </w:rPr>
        <w:t>уточнение с 01.12.2025 года перечня показателей для оценки результативности деятельности медицинских организаций</w:t>
      </w:r>
      <w:r w:rsidR="00C67E70" w:rsidRPr="00C67E70">
        <w:rPr>
          <w:bCs/>
          <w:color w:val="000000" w:themeColor="text1"/>
          <w:sz w:val="28"/>
        </w:rPr>
        <w:t>,</w:t>
      </w:r>
      <w:r w:rsidRPr="00C67E70">
        <w:rPr>
          <w:bCs/>
          <w:color w:val="000000" w:themeColor="text1"/>
          <w:sz w:val="28"/>
        </w:rPr>
        <w:t xml:space="preserve"> в </w:t>
      </w:r>
      <w:r w:rsidR="00C67E70">
        <w:rPr>
          <w:bCs/>
          <w:color w:val="000000" w:themeColor="text1"/>
          <w:sz w:val="28"/>
        </w:rPr>
        <w:t>соответствии</w:t>
      </w:r>
      <w:r w:rsidRPr="00C67E70">
        <w:rPr>
          <w:bCs/>
          <w:color w:val="000000" w:themeColor="text1"/>
          <w:sz w:val="28"/>
        </w:rPr>
        <w:t xml:space="preserve"> с</w:t>
      </w:r>
      <w:r w:rsidR="004337DC" w:rsidRPr="00C67E70">
        <w:rPr>
          <w:bCs/>
          <w:color w:val="000000" w:themeColor="text1"/>
          <w:sz w:val="28"/>
        </w:rPr>
        <w:t xml:space="preserve"> совместным</w:t>
      </w:r>
      <w:r w:rsidRPr="00C67E70">
        <w:rPr>
          <w:bCs/>
          <w:color w:val="000000" w:themeColor="text1"/>
          <w:sz w:val="28"/>
        </w:rPr>
        <w:t xml:space="preserve"> письмом М</w:t>
      </w:r>
      <w:r w:rsidR="004337DC" w:rsidRPr="00C67E70">
        <w:rPr>
          <w:bCs/>
          <w:color w:val="000000" w:themeColor="text1"/>
          <w:sz w:val="28"/>
        </w:rPr>
        <w:t>инздрава РФ</w:t>
      </w:r>
      <w:r w:rsidR="00C67E70" w:rsidRPr="00C67E70">
        <w:rPr>
          <w:bCs/>
          <w:color w:val="000000" w:themeColor="text1"/>
          <w:sz w:val="28"/>
        </w:rPr>
        <w:t xml:space="preserve"> от 19.11.2025 № 31-2/И/2-23252</w:t>
      </w:r>
      <w:r w:rsidRPr="00C67E70">
        <w:rPr>
          <w:bCs/>
          <w:color w:val="000000" w:themeColor="text1"/>
          <w:sz w:val="28"/>
        </w:rPr>
        <w:t xml:space="preserve"> и ФФОМС</w:t>
      </w:r>
      <w:r w:rsidR="00C67E70" w:rsidRPr="00C67E70">
        <w:rPr>
          <w:bCs/>
          <w:color w:val="000000" w:themeColor="text1"/>
          <w:sz w:val="28"/>
        </w:rPr>
        <w:t xml:space="preserve"> от 19.11.2025 № 00-10-26-2-06/19170 «О внесении изменений</w:t>
      </w:r>
      <w:r w:rsidRPr="00C67E70">
        <w:rPr>
          <w:bCs/>
          <w:color w:val="000000" w:themeColor="text1"/>
          <w:sz w:val="28"/>
        </w:rPr>
        <w:t xml:space="preserve"> </w:t>
      </w:r>
      <w:r w:rsidR="00C67E70" w:rsidRPr="00C67E70">
        <w:rPr>
          <w:bCs/>
          <w:color w:val="000000" w:themeColor="text1"/>
          <w:sz w:val="28"/>
        </w:rPr>
        <w:t>в Методические рекомендации по способам оплаты медицинской помощи за счет средств обязательного медицинского страхования</w:t>
      </w:r>
      <w:r w:rsidR="00C67E70">
        <w:rPr>
          <w:bCs/>
          <w:color w:val="000000" w:themeColor="text1"/>
          <w:sz w:val="28"/>
        </w:rPr>
        <w:t>».</w:t>
      </w:r>
    </w:p>
    <w:p w14:paraId="391DCACF" w14:textId="60217D84" w:rsidR="006246A7" w:rsidRDefault="006246A7" w:rsidP="0070359A">
      <w:pPr>
        <w:pStyle w:val="a5"/>
        <w:autoSpaceDE w:val="0"/>
        <w:autoSpaceDN w:val="0"/>
        <w:adjustRightInd w:val="0"/>
        <w:ind w:left="0" w:firstLine="708"/>
        <w:jc w:val="both"/>
        <w:rPr>
          <w:b/>
          <w:color w:val="000000" w:themeColor="text1"/>
          <w:sz w:val="28"/>
        </w:rPr>
      </w:pPr>
    </w:p>
    <w:p w14:paraId="7FD907F1" w14:textId="77777777" w:rsidR="006246A7" w:rsidRDefault="006246A7" w:rsidP="0070359A">
      <w:pPr>
        <w:pStyle w:val="a5"/>
        <w:autoSpaceDE w:val="0"/>
        <w:autoSpaceDN w:val="0"/>
        <w:adjustRightInd w:val="0"/>
        <w:ind w:left="0" w:firstLine="708"/>
        <w:jc w:val="both"/>
        <w:rPr>
          <w:b/>
          <w:color w:val="000000" w:themeColor="text1"/>
          <w:sz w:val="28"/>
        </w:rPr>
      </w:pPr>
    </w:p>
    <w:p w14:paraId="1E814295" w14:textId="1538A4FA" w:rsidR="00F44E62" w:rsidRPr="00550389" w:rsidRDefault="00F44E62" w:rsidP="0070359A">
      <w:pPr>
        <w:pStyle w:val="a5"/>
        <w:autoSpaceDE w:val="0"/>
        <w:autoSpaceDN w:val="0"/>
        <w:adjustRightInd w:val="0"/>
        <w:ind w:left="0" w:firstLine="708"/>
        <w:jc w:val="both"/>
        <w:rPr>
          <w:b/>
          <w:color w:val="000000" w:themeColor="text1"/>
          <w:sz w:val="28"/>
        </w:rPr>
      </w:pPr>
      <w:r w:rsidRPr="00550389">
        <w:rPr>
          <w:b/>
          <w:color w:val="000000" w:themeColor="text1"/>
          <w:sz w:val="28"/>
        </w:rPr>
        <w:t>Решили:</w:t>
      </w:r>
    </w:p>
    <w:p w14:paraId="74A111F4" w14:textId="77777777" w:rsidR="00796732" w:rsidRPr="00550389" w:rsidRDefault="00796732" w:rsidP="0070359A">
      <w:pPr>
        <w:pStyle w:val="a5"/>
        <w:autoSpaceDE w:val="0"/>
        <w:autoSpaceDN w:val="0"/>
        <w:adjustRightInd w:val="0"/>
        <w:ind w:left="0" w:firstLine="708"/>
        <w:jc w:val="both"/>
        <w:rPr>
          <w:b/>
          <w:color w:val="000000" w:themeColor="text1"/>
          <w:sz w:val="28"/>
        </w:rPr>
      </w:pPr>
    </w:p>
    <w:p w14:paraId="4A775976" w14:textId="2B947346" w:rsidR="00F44E62" w:rsidRPr="00550389" w:rsidRDefault="00F44E62" w:rsidP="0070359A">
      <w:pPr>
        <w:ind w:firstLine="709"/>
        <w:contextualSpacing/>
        <w:jc w:val="both"/>
        <w:rPr>
          <w:color w:val="000000" w:themeColor="text1"/>
          <w:sz w:val="28"/>
        </w:rPr>
      </w:pPr>
      <w:r w:rsidRPr="00550389">
        <w:rPr>
          <w:color w:val="000000" w:themeColor="text1"/>
          <w:sz w:val="28"/>
        </w:rPr>
        <w:t xml:space="preserve">2.1. </w:t>
      </w:r>
      <w:r w:rsidRPr="00550389">
        <w:rPr>
          <w:color w:val="000000" w:themeColor="text1"/>
          <w:sz w:val="28"/>
        </w:rPr>
        <w:tab/>
        <w:t xml:space="preserve">Внести изменения в Соглашение № 1/2025 в соответствии с Дополнительным соглашением об установлении тарифов на оплату </w:t>
      </w:r>
      <w:r w:rsidRPr="00550389">
        <w:rPr>
          <w:color w:val="000000" w:themeColor="text1"/>
          <w:sz w:val="28"/>
        </w:rPr>
        <w:lastRenderedPageBreak/>
        <w:t xml:space="preserve">медицинской помощи по обязательному медицинскому страхованию от </w:t>
      </w:r>
      <w:r w:rsidR="00800EF3" w:rsidRPr="00550389">
        <w:rPr>
          <w:color w:val="000000" w:themeColor="text1"/>
          <w:sz w:val="28"/>
        </w:rPr>
        <w:t>27</w:t>
      </w:r>
      <w:r w:rsidR="00C83114" w:rsidRPr="00550389">
        <w:rPr>
          <w:color w:val="000000" w:themeColor="text1"/>
          <w:sz w:val="28"/>
        </w:rPr>
        <w:t>.</w:t>
      </w:r>
      <w:r w:rsidR="00796732" w:rsidRPr="00550389">
        <w:rPr>
          <w:color w:val="000000" w:themeColor="text1"/>
          <w:sz w:val="28"/>
        </w:rPr>
        <w:t>1</w:t>
      </w:r>
      <w:r w:rsidR="002545D8" w:rsidRPr="00550389">
        <w:rPr>
          <w:color w:val="000000" w:themeColor="text1"/>
          <w:sz w:val="28"/>
        </w:rPr>
        <w:t>1</w:t>
      </w:r>
      <w:r w:rsidRPr="00550389">
        <w:rPr>
          <w:color w:val="000000" w:themeColor="text1"/>
          <w:sz w:val="28"/>
        </w:rPr>
        <w:t xml:space="preserve">.2025 № </w:t>
      </w:r>
      <w:r w:rsidR="00A15F0C" w:rsidRPr="00550389">
        <w:rPr>
          <w:color w:val="000000" w:themeColor="text1"/>
          <w:sz w:val="28"/>
        </w:rPr>
        <w:t>1</w:t>
      </w:r>
      <w:r w:rsidR="002545D8" w:rsidRPr="00550389">
        <w:rPr>
          <w:color w:val="000000" w:themeColor="text1"/>
          <w:sz w:val="28"/>
        </w:rPr>
        <w:t>1</w:t>
      </w:r>
      <w:r w:rsidRPr="00550389">
        <w:rPr>
          <w:color w:val="000000" w:themeColor="text1"/>
          <w:sz w:val="28"/>
        </w:rPr>
        <w:t>/2025.</w:t>
      </w:r>
    </w:p>
    <w:p w14:paraId="7968F3F5" w14:textId="77777777" w:rsidR="00F44E62" w:rsidRPr="00550389" w:rsidRDefault="00F44E62" w:rsidP="00F44E62">
      <w:pPr>
        <w:jc w:val="both"/>
        <w:rPr>
          <w:bCs/>
          <w:color w:val="000000" w:themeColor="text1"/>
          <w:sz w:val="28"/>
          <w:szCs w:val="28"/>
        </w:rPr>
      </w:pPr>
    </w:p>
    <w:p w14:paraId="40FF21F9" w14:textId="77777777" w:rsidR="003A2F50" w:rsidRPr="00550389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 xml:space="preserve">Результаты голосования: </w:t>
      </w:r>
    </w:p>
    <w:p w14:paraId="16C7271D" w14:textId="77777777" w:rsidR="003A2F50" w:rsidRPr="00550389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 xml:space="preserve">«за» - 5 (пять), </w:t>
      </w:r>
    </w:p>
    <w:p w14:paraId="713430A4" w14:textId="77777777" w:rsidR="003A2F50" w:rsidRPr="00550389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>«против» - 0 (ноль),</w:t>
      </w:r>
    </w:p>
    <w:p w14:paraId="7A3AEAC0" w14:textId="4AFDBC96" w:rsidR="003A2F50" w:rsidRPr="00550389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>«воздержался» - 0 (ноль).</w:t>
      </w:r>
    </w:p>
    <w:p w14:paraId="0338AC40" w14:textId="4ED1F175" w:rsidR="006D0E22" w:rsidRDefault="006D0E22" w:rsidP="003A2F5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</w:p>
    <w:p w14:paraId="6728FD0E" w14:textId="77777777" w:rsidR="006246A7" w:rsidRPr="00550389" w:rsidRDefault="006246A7" w:rsidP="003A2F5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</w:p>
    <w:p w14:paraId="321577F0" w14:textId="725C38A1" w:rsidR="00A40C25" w:rsidRPr="00550389" w:rsidRDefault="00A40C25" w:rsidP="00A40C25">
      <w:pPr>
        <w:pStyle w:val="a8"/>
        <w:numPr>
          <w:ilvl w:val="0"/>
          <w:numId w:val="33"/>
        </w:numPr>
        <w:ind w:left="0" w:firstLine="709"/>
        <w:contextualSpacing/>
        <w:jc w:val="both"/>
        <w:rPr>
          <w:b/>
          <w:color w:val="000000" w:themeColor="text1"/>
          <w:sz w:val="28"/>
        </w:rPr>
      </w:pPr>
      <w:r w:rsidRPr="00550389">
        <w:rPr>
          <w:b/>
          <w:color w:val="000000" w:themeColor="text1"/>
          <w:sz w:val="28"/>
        </w:rPr>
        <w:t>Рассмотрение вопроса о внесении изменений в 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30.01.2025 № 1/2025 (далее – Правила № 1/2025) в части:</w:t>
      </w:r>
    </w:p>
    <w:p w14:paraId="56F57E29" w14:textId="77777777" w:rsidR="00796732" w:rsidRPr="00550389" w:rsidRDefault="00796732" w:rsidP="00796732">
      <w:pPr>
        <w:pStyle w:val="a8"/>
        <w:ind w:left="709"/>
        <w:contextualSpacing/>
        <w:jc w:val="both"/>
        <w:rPr>
          <w:b/>
          <w:color w:val="000000" w:themeColor="text1"/>
          <w:sz w:val="28"/>
        </w:rPr>
      </w:pPr>
    </w:p>
    <w:p w14:paraId="5980D87C" w14:textId="3E6DA5B9" w:rsidR="00D077F8" w:rsidRPr="00550389" w:rsidRDefault="00EB6C3C" w:rsidP="00EB6C3C">
      <w:pPr>
        <w:pStyle w:val="a8"/>
        <w:numPr>
          <w:ilvl w:val="0"/>
          <w:numId w:val="35"/>
        </w:numPr>
        <w:ind w:left="0" w:firstLine="709"/>
        <w:contextualSpacing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 xml:space="preserve">уточнения с 01.12.2025 </w:t>
      </w:r>
      <w:r w:rsidR="00D077F8" w:rsidRPr="00550389">
        <w:rPr>
          <w:bCs/>
          <w:color w:val="000000" w:themeColor="text1"/>
          <w:sz w:val="28"/>
        </w:rPr>
        <w:t xml:space="preserve">года </w:t>
      </w:r>
      <w:r w:rsidRPr="00550389">
        <w:rPr>
          <w:bCs/>
          <w:color w:val="000000" w:themeColor="text1"/>
          <w:sz w:val="28"/>
        </w:rPr>
        <w:t>перечня целей посещения в амбулаторных условиях</w:t>
      </w:r>
      <w:r w:rsidR="00D077F8" w:rsidRPr="00550389">
        <w:rPr>
          <w:bCs/>
          <w:color w:val="000000" w:themeColor="text1"/>
          <w:sz w:val="28"/>
        </w:rPr>
        <w:t>;</w:t>
      </w:r>
    </w:p>
    <w:p w14:paraId="35AD5203" w14:textId="4412462F" w:rsidR="00EB6C3C" w:rsidRPr="00550389" w:rsidRDefault="00D077F8" w:rsidP="00EB6C3C">
      <w:pPr>
        <w:pStyle w:val="a8"/>
        <w:numPr>
          <w:ilvl w:val="0"/>
          <w:numId w:val="35"/>
        </w:numPr>
        <w:ind w:left="0" w:firstLine="709"/>
        <w:contextualSpacing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 xml:space="preserve">уточнения с 01.01.2025 года отдельных формулировок </w:t>
      </w:r>
      <w:r w:rsidRPr="00550389">
        <w:rPr>
          <w:color w:val="000000" w:themeColor="text1"/>
          <w:sz w:val="28"/>
          <w:lang w:eastAsia="ru-RU"/>
        </w:rPr>
        <w:t>справочника кодов иных классификационных критериев</w:t>
      </w:r>
      <w:r w:rsidR="001C5C49" w:rsidRPr="00550389">
        <w:rPr>
          <w:color w:val="000000" w:themeColor="text1"/>
          <w:sz w:val="28"/>
          <w:lang w:eastAsia="ru-RU"/>
        </w:rPr>
        <w:t>, используемого для отнесения случая госпитализации в круглосуточном стационаре к определенным КСГ.</w:t>
      </w:r>
    </w:p>
    <w:p w14:paraId="24F8B9BB" w14:textId="5E5C948D" w:rsidR="00A40C25" w:rsidRDefault="00A40C25" w:rsidP="00220351">
      <w:pPr>
        <w:pStyle w:val="a8"/>
        <w:ind w:left="709"/>
        <w:jc w:val="both"/>
        <w:rPr>
          <w:bCs/>
          <w:color w:val="000000" w:themeColor="text1"/>
          <w:sz w:val="28"/>
          <w:szCs w:val="28"/>
        </w:rPr>
      </w:pPr>
    </w:p>
    <w:p w14:paraId="20BBCFD9" w14:textId="77777777" w:rsidR="006246A7" w:rsidRPr="00550389" w:rsidRDefault="006246A7" w:rsidP="00220351">
      <w:pPr>
        <w:pStyle w:val="a8"/>
        <w:ind w:left="709"/>
        <w:jc w:val="both"/>
        <w:rPr>
          <w:bCs/>
          <w:color w:val="000000" w:themeColor="text1"/>
          <w:sz w:val="28"/>
          <w:szCs w:val="28"/>
        </w:rPr>
      </w:pPr>
    </w:p>
    <w:p w14:paraId="74F9F599" w14:textId="22F5C689" w:rsidR="00A40C25" w:rsidRPr="00550389" w:rsidRDefault="00A40C25" w:rsidP="0070359A">
      <w:pPr>
        <w:pStyle w:val="Default"/>
        <w:ind w:firstLine="709"/>
        <w:contextualSpacing/>
        <w:jc w:val="both"/>
        <w:rPr>
          <w:b/>
          <w:color w:val="000000" w:themeColor="text1"/>
          <w:sz w:val="28"/>
          <w:szCs w:val="28"/>
        </w:rPr>
      </w:pPr>
      <w:r w:rsidRPr="00550389">
        <w:rPr>
          <w:b/>
          <w:color w:val="000000" w:themeColor="text1"/>
          <w:sz w:val="28"/>
          <w:szCs w:val="28"/>
        </w:rPr>
        <w:t>Решили:</w:t>
      </w:r>
    </w:p>
    <w:p w14:paraId="49CE2EDD" w14:textId="77777777" w:rsidR="00796732" w:rsidRPr="00550389" w:rsidRDefault="00796732" w:rsidP="0070359A">
      <w:pPr>
        <w:pStyle w:val="Default"/>
        <w:ind w:firstLine="709"/>
        <w:contextualSpacing/>
        <w:jc w:val="both"/>
        <w:rPr>
          <w:b/>
          <w:color w:val="000000" w:themeColor="text1"/>
          <w:sz w:val="28"/>
          <w:szCs w:val="28"/>
        </w:rPr>
      </w:pPr>
    </w:p>
    <w:p w14:paraId="344FF767" w14:textId="59D1F995" w:rsidR="00A40C25" w:rsidRPr="00550389" w:rsidRDefault="00A40C25" w:rsidP="0070359A">
      <w:pPr>
        <w:pStyle w:val="Default"/>
        <w:numPr>
          <w:ilvl w:val="1"/>
          <w:numId w:val="33"/>
        </w:numPr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550389">
        <w:rPr>
          <w:color w:val="000000" w:themeColor="text1"/>
          <w:sz w:val="28"/>
          <w:szCs w:val="28"/>
        </w:rPr>
        <w:t xml:space="preserve">Внести изменения в Правила № 1/2025 в соответствии с Правилами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</w:t>
      </w:r>
      <w:r w:rsidR="00800EF3" w:rsidRPr="00550389">
        <w:rPr>
          <w:color w:val="000000" w:themeColor="text1"/>
          <w:sz w:val="28"/>
          <w:szCs w:val="28"/>
        </w:rPr>
        <w:t>27</w:t>
      </w:r>
      <w:r w:rsidRPr="00550389">
        <w:rPr>
          <w:color w:val="000000" w:themeColor="text1"/>
          <w:sz w:val="28"/>
          <w:szCs w:val="28"/>
        </w:rPr>
        <w:t>.</w:t>
      </w:r>
      <w:r w:rsidR="004A254A" w:rsidRPr="00550389">
        <w:rPr>
          <w:color w:val="000000" w:themeColor="text1"/>
          <w:sz w:val="28"/>
          <w:szCs w:val="28"/>
        </w:rPr>
        <w:t>1</w:t>
      </w:r>
      <w:r w:rsidR="002545D8" w:rsidRPr="00550389">
        <w:rPr>
          <w:color w:val="000000" w:themeColor="text1"/>
          <w:sz w:val="28"/>
          <w:szCs w:val="28"/>
        </w:rPr>
        <w:t>1</w:t>
      </w:r>
      <w:r w:rsidRPr="00550389">
        <w:rPr>
          <w:color w:val="000000" w:themeColor="text1"/>
          <w:sz w:val="28"/>
          <w:szCs w:val="28"/>
        </w:rPr>
        <w:t>.2025 №</w:t>
      </w:r>
      <w:r w:rsidR="00546A20" w:rsidRPr="00550389">
        <w:rPr>
          <w:color w:val="000000" w:themeColor="text1"/>
          <w:sz w:val="28"/>
          <w:szCs w:val="28"/>
        </w:rPr>
        <w:t xml:space="preserve"> </w:t>
      </w:r>
      <w:r w:rsidR="002545D8" w:rsidRPr="00550389">
        <w:rPr>
          <w:color w:val="000000" w:themeColor="text1"/>
          <w:sz w:val="28"/>
          <w:szCs w:val="28"/>
        </w:rPr>
        <w:t>8</w:t>
      </w:r>
      <w:r w:rsidRPr="00550389">
        <w:rPr>
          <w:color w:val="000000" w:themeColor="text1"/>
          <w:sz w:val="28"/>
          <w:szCs w:val="28"/>
        </w:rPr>
        <w:t>/2025 (приложение № 4 к настоящему Протоколу).</w:t>
      </w:r>
    </w:p>
    <w:p w14:paraId="44636C10" w14:textId="1626EAF1" w:rsidR="008A71E9" w:rsidRPr="00550389" w:rsidRDefault="008A71E9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color w:val="000000" w:themeColor="text1"/>
          <w:sz w:val="28"/>
        </w:rPr>
      </w:pPr>
    </w:p>
    <w:p w14:paraId="414CCC99" w14:textId="77777777" w:rsidR="003A2F50" w:rsidRPr="00550389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 xml:space="preserve">Результаты голосования: </w:t>
      </w:r>
    </w:p>
    <w:p w14:paraId="3A51E55F" w14:textId="77777777" w:rsidR="003A2F50" w:rsidRPr="00550389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 xml:space="preserve">«за» - 5 (пять), </w:t>
      </w:r>
    </w:p>
    <w:p w14:paraId="72D9348A" w14:textId="77777777" w:rsidR="003A2F50" w:rsidRPr="00550389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>«против» - 0 (ноль),</w:t>
      </w:r>
    </w:p>
    <w:p w14:paraId="11C199D5" w14:textId="77777777" w:rsidR="003A2F50" w:rsidRPr="00550389" w:rsidRDefault="003A2F50" w:rsidP="003A2F5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>«воздержался» - 0 (ноль).</w:t>
      </w:r>
    </w:p>
    <w:p w14:paraId="4CC87823" w14:textId="160BFD6E" w:rsidR="00796732" w:rsidRDefault="00796732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color w:val="000000" w:themeColor="text1"/>
          <w:sz w:val="28"/>
        </w:rPr>
      </w:pPr>
    </w:p>
    <w:p w14:paraId="65061211" w14:textId="77777777" w:rsidR="006246A7" w:rsidRPr="00550389" w:rsidRDefault="006246A7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color w:val="000000" w:themeColor="text1"/>
          <w:sz w:val="28"/>
        </w:rPr>
      </w:pPr>
    </w:p>
    <w:p w14:paraId="000A0A18" w14:textId="6AD174C6" w:rsidR="00F81067" w:rsidRPr="00550389" w:rsidRDefault="00F81067" w:rsidP="00F81067">
      <w:pPr>
        <w:pStyle w:val="a8"/>
        <w:numPr>
          <w:ilvl w:val="0"/>
          <w:numId w:val="33"/>
        </w:numPr>
        <w:ind w:left="0" w:firstLine="709"/>
        <w:contextualSpacing/>
        <w:jc w:val="both"/>
        <w:rPr>
          <w:b/>
          <w:color w:val="000000" w:themeColor="text1"/>
          <w:sz w:val="28"/>
        </w:rPr>
      </w:pPr>
      <w:r w:rsidRPr="00550389">
        <w:rPr>
          <w:b/>
          <w:color w:val="000000" w:themeColor="text1"/>
          <w:sz w:val="28"/>
        </w:rPr>
        <w:t xml:space="preserve">Рассмотрение предложений по внесению изменений в Территориальную программу государственных гарантий бесплатного оказания гражданам медицинской помощи на территории Камчатского края на 2025 год </w:t>
      </w:r>
      <w:bookmarkStart w:id="1" w:name="_Hlk208824532"/>
      <w:r w:rsidRPr="00550389">
        <w:rPr>
          <w:b/>
          <w:color w:val="000000" w:themeColor="text1"/>
          <w:sz w:val="28"/>
        </w:rPr>
        <w:t xml:space="preserve">и на плановый период 2026 и 2027 годов </w:t>
      </w:r>
      <w:bookmarkEnd w:id="1"/>
      <w:r w:rsidRPr="00550389">
        <w:rPr>
          <w:b/>
          <w:color w:val="000000" w:themeColor="text1"/>
          <w:sz w:val="28"/>
        </w:rPr>
        <w:t>(далее – ТПГГ).</w:t>
      </w:r>
    </w:p>
    <w:p w14:paraId="75D7441A" w14:textId="77777777" w:rsidR="006246A7" w:rsidRPr="00550389" w:rsidRDefault="006246A7" w:rsidP="00F81067">
      <w:pPr>
        <w:pStyle w:val="a8"/>
        <w:ind w:left="709"/>
        <w:jc w:val="both"/>
        <w:rPr>
          <w:b/>
          <w:color w:val="000000" w:themeColor="text1"/>
          <w:sz w:val="28"/>
          <w:szCs w:val="28"/>
        </w:rPr>
      </w:pPr>
    </w:p>
    <w:p w14:paraId="3FEE03F8" w14:textId="41B5C10A" w:rsidR="00F81067" w:rsidRPr="00550389" w:rsidRDefault="00F81067" w:rsidP="00F81067">
      <w:pPr>
        <w:pStyle w:val="a8"/>
        <w:ind w:firstLine="708"/>
        <w:jc w:val="both"/>
        <w:rPr>
          <w:b/>
          <w:color w:val="000000" w:themeColor="text1"/>
          <w:sz w:val="28"/>
          <w:szCs w:val="28"/>
          <w:lang w:eastAsia="ru-RU"/>
        </w:rPr>
      </w:pPr>
      <w:r w:rsidRPr="00550389">
        <w:rPr>
          <w:b/>
          <w:color w:val="000000" w:themeColor="text1"/>
          <w:sz w:val="28"/>
          <w:szCs w:val="28"/>
          <w:lang w:eastAsia="ru-RU"/>
        </w:rPr>
        <w:t>Решили:</w:t>
      </w:r>
    </w:p>
    <w:p w14:paraId="74BB6CCE" w14:textId="77777777" w:rsidR="00796732" w:rsidRPr="00550389" w:rsidRDefault="00796732" w:rsidP="00F81067">
      <w:pPr>
        <w:pStyle w:val="a8"/>
        <w:ind w:firstLine="708"/>
        <w:jc w:val="both"/>
        <w:rPr>
          <w:b/>
          <w:color w:val="000000" w:themeColor="text1"/>
          <w:sz w:val="28"/>
          <w:szCs w:val="28"/>
          <w:lang w:eastAsia="ru-RU"/>
        </w:rPr>
      </w:pPr>
    </w:p>
    <w:p w14:paraId="59E48B9B" w14:textId="57F9CE41" w:rsidR="00F81067" w:rsidRPr="00550389" w:rsidRDefault="00B452B6" w:rsidP="00B452B6">
      <w:pPr>
        <w:pStyle w:val="Default"/>
        <w:numPr>
          <w:ilvl w:val="1"/>
          <w:numId w:val="3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550389">
        <w:rPr>
          <w:color w:val="000000" w:themeColor="text1"/>
          <w:sz w:val="28"/>
          <w:szCs w:val="28"/>
        </w:rPr>
        <w:t xml:space="preserve">В целях обеспечения рационального и эффективного расходования средств обязательного медицинского страхования, с учетом прогнозируемого </w:t>
      </w:r>
      <w:r w:rsidRPr="00550389">
        <w:rPr>
          <w:color w:val="000000" w:themeColor="text1"/>
          <w:sz w:val="28"/>
          <w:szCs w:val="28"/>
        </w:rPr>
        <w:lastRenderedPageBreak/>
        <w:t>выполнения плановых объемов медицинской помощи и их финансового обеспечения, согласовать уточненные объемы медицинской помощи и их стоимость по Территориальной программе ОМС на 2025 год в соответствии с таблицей:</w:t>
      </w:r>
    </w:p>
    <w:p w14:paraId="11C9667B" w14:textId="77777777" w:rsidR="00B452B6" w:rsidRPr="00550389" w:rsidRDefault="00B452B6" w:rsidP="00B452B6">
      <w:pPr>
        <w:pStyle w:val="Default"/>
        <w:ind w:left="709"/>
        <w:jc w:val="both"/>
        <w:rPr>
          <w:color w:val="000000" w:themeColor="text1"/>
          <w:sz w:val="28"/>
          <w:szCs w:val="28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656"/>
        <w:gridCol w:w="1127"/>
        <w:gridCol w:w="1306"/>
        <w:gridCol w:w="1298"/>
        <w:gridCol w:w="1112"/>
        <w:gridCol w:w="1640"/>
      </w:tblGrid>
      <w:tr w:rsidR="00550389" w:rsidRPr="00550389" w14:paraId="0BE574E1" w14:textId="77777777" w:rsidTr="00884B9D">
        <w:trPr>
          <w:trHeight w:val="1621"/>
        </w:trPr>
        <w:tc>
          <w:tcPr>
            <w:tcW w:w="576" w:type="dxa"/>
            <w:vAlign w:val="center"/>
            <w:hideMark/>
          </w:tcPr>
          <w:p w14:paraId="2599FB7B" w14:textId="77777777" w:rsidR="00B83CE4" w:rsidRPr="00550389" w:rsidRDefault="00B83CE4" w:rsidP="00B83CE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550389">
              <w:rPr>
                <w:color w:val="000000" w:themeColor="text1"/>
                <w:sz w:val="16"/>
                <w:szCs w:val="16"/>
              </w:rPr>
              <w:t>№</w:t>
            </w:r>
          </w:p>
          <w:p w14:paraId="69DF5A8E" w14:textId="1F51629F" w:rsidR="00B83CE4" w:rsidRPr="00550389" w:rsidRDefault="00B83CE4" w:rsidP="00B83CE4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2656" w:type="dxa"/>
            <w:vAlign w:val="center"/>
            <w:hideMark/>
          </w:tcPr>
          <w:p w14:paraId="38A1EE1A" w14:textId="10412570" w:rsidR="00B83CE4" w:rsidRPr="00550389" w:rsidRDefault="00B83CE4" w:rsidP="00B83CE4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</w:rPr>
              <w:t>Показатель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14:paraId="3738203B" w14:textId="5F446DA2" w:rsidR="00B83CE4" w:rsidRPr="00550389" w:rsidRDefault="00B83CE4" w:rsidP="00B83CE4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</w:rPr>
              <w:t>Объем медицинской помощи на 2025 год</w:t>
            </w: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14:paraId="7F394787" w14:textId="0B2F192A" w:rsidR="00B83CE4" w:rsidRPr="00550389" w:rsidRDefault="00B83CE4" w:rsidP="00B83CE4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</w:rPr>
              <w:t>Нормативы объемов предоставления медицинской помощи в расчете на 1 застрахованное лицо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14:paraId="537A0CEA" w14:textId="572A21EF" w:rsidR="00B83CE4" w:rsidRPr="00550389" w:rsidRDefault="00B83CE4" w:rsidP="00B83CE4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</w:rPr>
              <w:t>Стоимость единицы объема медицинской помощи (норматив финансовых затрат на единицу объема предоставления медицинской помощи) на 2025 год, в рублях</w:t>
            </w:r>
          </w:p>
        </w:tc>
        <w:tc>
          <w:tcPr>
            <w:tcW w:w="1112" w:type="dxa"/>
            <w:shd w:val="clear" w:color="auto" w:fill="auto"/>
            <w:vAlign w:val="center"/>
            <w:hideMark/>
          </w:tcPr>
          <w:p w14:paraId="0C4E450D" w14:textId="17778E1B" w:rsidR="00B83CE4" w:rsidRPr="00550389" w:rsidRDefault="00B83CE4" w:rsidP="00B83CE4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</w:rPr>
              <w:t>Подушевые нормативы финансирования, в рублях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14:paraId="31BBC79C" w14:textId="22849FB6" w:rsidR="00B83CE4" w:rsidRPr="00550389" w:rsidRDefault="00B83CE4" w:rsidP="00B83CE4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</w:rPr>
              <w:t>Объем финансирования на 2025 год, в тыс. рублей</w:t>
            </w:r>
          </w:p>
        </w:tc>
      </w:tr>
      <w:tr w:rsidR="00550389" w:rsidRPr="00550389" w14:paraId="016C3F9B" w14:textId="77777777" w:rsidTr="00884B9D">
        <w:trPr>
          <w:trHeight w:val="481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7CC1A0F8" w14:textId="36182E09" w:rsidR="00B83CE4" w:rsidRPr="00550389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2B494401" w14:textId="77777777" w:rsidR="00B83CE4" w:rsidRPr="00550389" w:rsidRDefault="00B83CE4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Посещения в рамках проведения диспансеризации, всего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34C2A238" w14:textId="2CE95CC4" w:rsidR="004512B7" w:rsidRPr="00550389" w:rsidRDefault="00B83CE4" w:rsidP="00A1643D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0,</w:t>
            </w:r>
            <w:r w:rsidR="00146033" w:rsidRPr="00550389">
              <w:rPr>
                <w:color w:val="000000" w:themeColor="text1"/>
                <w:sz w:val="16"/>
                <w:szCs w:val="16"/>
                <w:lang w:eastAsia="ru-RU"/>
              </w:rPr>
              <w:t>257758</w:t>
            </w:r>
            <w:r w:rsidR="004512B7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A1643D" w:rsidRPr="00550389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29D61F9A" w14:textId="7053B7F0" w:rsidR="00B83CE4" w:rsidRPr="00550389" w:rsidRDefault="000C0C4F" w:rsidP="00A1643D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75</w:t>
            </w:r>
            <w:r w:rsidR="00A1643D" w:rsidRPr="00550389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002</w:t>
            </w:r>
            <w:r w:rsidR="00A1643D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A1643D" w:rsidRPr="00550389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0217C122" w14:textId="625224E5" w:rsidR="00B83CE4" w:rsidRPr="00550389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11</w:t>
            </w:r>
            <w:r w:rsidR="00146033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7</w:t>
            </w:r>
            <w:r w:rsidR="00B5604F" w:rsidRPr="00550389">
              <w:rPr>
                <w:color w:val="000000" w:themeColor="text1"/>
                <w:sz w:val="16"/>
                <w:szCs w:val="16"/>
                <w:lang w:eastAsia="ru-RU"/>
              </w:rPr>
              <w:t>69</w:t>
            </w:r>
            <w:r w:rsidR="00CA5AC0" w:rsidRPr="00550389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="00B5604F" w:rsidRPr="00550389">
              <w:rPr>
                <w:color w:val="000000" w:themeColor="text1"/>
                <w:sz w:val="16"/>
                <w:szCs w:val="16"/>
                <w:lang w:eastAsia="ru-RU"/>
              </w:rPr>
              <w:t>13</w:t>
            </w:r>
          </w:p>
          <w:p w14:paraId="168727F2" w14:textId="5989034A" w:rsidR="004512B7" w:rsidRPr="00550389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146033" w:rsidRPr="00550389">
              <w:rPr>
                <w:color w:val="000000" w:themeColor="text1"/>
                <w:sz w:val="16"/>
                <w:szCs w:val="16"/>
                <w:lang w:eastAsia="ru-RU"/>
              </w:rPr>
              <w:t>+5</w:t>
            </w:r>
            <w:r w:rsidR="00A1643D" w:rsidRPr="00550389">
              <w:rPr>
                <w:color w:val="000000" w:themeColor="text1"/>
                <w:sz w:val="16"/>
                <w:szCs w:val="16"/>
                <w:lang w:eastAsia="ru-RU"/>
              </w:rPr>
              <w:t>9</w:t>
            </w:r>
            <w:r w:rsidR="00146033" w:rsidRPr="00550389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="00A1643D" w:rsidRPr="00550389">
              <w:rPr>
                <w:color w:val="000000" w:themeColor="text1"/>
                <w:sz w:val="16"/>
                <w:szCs w:val="16"/>
                <w:lang w:eastAsia="ru-RU"/>
              </w:rPr>
              <w:t>08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6C628120" w14:textId="4F005A4E" w:rsidR="00B83CE4" w:rsidRPr="00550389" w:rsidRDefault="00146033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3 0</w:t>
            </w:r>
            <w:r w:rsidR="00B5604F" w:rsidRPr="00550389">
              <w:rPr>
                <w:color w:val="000000" w:themeColor="text1"/>
                <w:sz w:val="16"/>
                <w:szCs w:val="16"/>
                <w:lang w:eastAsia="ru-RU"/>
              </w:rPr>
              <w:t>33</w:t>
            </w:r>
            <w:r w:rsidR="00CA5AC0" w:rsidRPr="00550389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="00B5604F" w:rsidRPr="00550389">
              <w:rPr>
                <w:color w:val="000000" w:themeColor="text1"/>
                <w:sz w:val="16"/>
                <w:szCs w:val="16"/>
                <w:lang w:eastAsia="ru-RU"/>
              </w:rPr>
              <w:t>59</w:t>
            </w:r>
          </w:p>
          <w:p w14:paraId="5A142FF3" w14:textId="53EE860F" w:rsidR="004512B7" w:rsidRPr="00550389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A1643D" w:rsidRPr="00550389">
              <w:rPr>
                <w:color w:val="000000" w:themeColor="text1"/>
                <w:sz w:val="16"/>
                <w:szCs w:val="16"/>
                <w:lang w:eastAsia="ru-RU"/>
              </w:rPr>
              <w:t>+15,23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89BC718" w14:textId="613F144E" w:rsidR="004512B7" w:rsidRPr="00550389" w:rsidRDefault="00146033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8</w:t>
            </w:r>
            <w:r w:rsidR="00B5604F" w:rsidRPr="00550389">
              <w:rPr>
                <w:color w:val="000000" w:themeColor="text1"/>
                <w:sz w:val="16"/>
                <w:szCs w:val="16"/>
                <w:lang w:eastAsia="ru-RU"/>
              </w:rPr>
              <w:t>82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="00B5604F" w:rsidRPr="00550389">
              <w:rPr>
                <w:color w:val="000000" w:themeColor="text1"/>
                <w:sz w:val="16"/>
                <w:szCs w:val="16"/>
                <w:lang w:eastAsia="ru-RU"/>
              </w:rPr>
              <w:t>708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="00B5604F" w:rsidRPr="00550389">
              <w:rPr>
                <w:color w:val="000000" w:themeColor="text1"/>
                <w:sz w:val="16"/>
                <w:szCs w:val="16"/>
                <w:lang w:eastAsia="ru-RU"/>
              </w:rPr>
              <w:t>36</w:t>
            </w:r>
          </w:p>
          <w:p w14:paraId="53807097" w14:textId="0EE9B5F4" w:rsidR="00B83CE4" w:rsidRPr="00550389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A1643D" w:rsidRPr="00550389">
              <w:rPr>
                <w:color w:val="000000" w:themeColor="text1"/>
                <w:sz w:val="16"/>
                <w:szCs w:val="16"/>
                <w:lang w:eastAsia="ru-RU"/>
              </w:rPr>
              <w:t>+4 431,36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550389" w:rsidRPr="00550389" w14:paraId="7D726A30" w14:textId="77777777" w:rsidTr="00884B9D">
        <w:trPr>
          <w:trHeight w:val="488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30D0BC41" w14:textId="60E69462" w:rsidR="00B83CE4" w:rsidRPr="00550389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1.1.1.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52D2E421" w14:textId="745D674D" w:rsidR="00B83CE4" w:rsidRPr="00550389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в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том числе для проведения углубленной диспансеризации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01F1BD13" w14:textId="03109E82" w:rsidR="00B83CE4" w:rsidRPr="00550389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0,03</w:t>
            </w:r>
            <w:r w:rsidR="00B5604F" w:rsidRPr="00550389">
              <w:rPr>
                <w:color w:val="000000" w:themeColor="text1"/>
                <w:sz w:val="16"/>
                <w:szCs w:val="16"/>
                <w:lang w:eastAsia="ru-RU"/>
              </w:rPr>
              <w:t>6280</w:t>
            </w:r>
          </w:p>
          <w:p w14:paraId="7F869525" w14:textId="545C2C38" w:rsidR="004512B7" w:rsidRPr="00550389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A1643D" w:rsidRPr="00550389">
              <w:rPr>
                <w:color w:val="000000" w:themeColor="text1"/>
                <w:sz w:val="16"/>
                <w:szCs w:val="16"/>
                <w:lang w:eastAsia="ru-RU"/>
              </w:rPr>
              <w:t>+0,003023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190BD10C" w14:textId="7E6A0CAD" w:rsidR="00B83CE4" w:rsidRPr="00550389" w:rsidRDefault="00B5604F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10 557</w:t>
            </w:r>
          </w:p>
          <w:p w14:paraId="6914BC27" w14:textId="2CBDC07D" w:rsidR="004512B7" w:rsidRPr="00550389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A1643D" w:rsidRPr="00550389">
              <w:rPr>
                <w:color w:val="000000" w:themeColor="text1"/>
                <w:sz w:val="16"/>
                <w:szCs w:val="16"/>
                <w:lang w:eastAsia="ru-RU"/>
              </w:rPr>
              <w:t>+880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5B830CFE" w14:textId="775258FE" w:rsidR="00B83CE4" w:rsidRPr="00550389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5 037,90</w:t>
            </w:r>
            <w:r w:rsidR="004512B7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4512B7" w:rsidRPr="00550389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30FC00E7" w14:textId="66140824" w:rsidR="00B83CE4" w:rsidRPr="00550389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</w:t>
            </w:r>
            <w:r w:rsidR="00B5604F" w:rsidRPr="00550389">
              <w:rPr>
                <w:color w:val="000000" w:themeColor="text1"/>
                <w:sz w:val="16"/>
                <w:szCs w:val="16"/>
                <w:lang w:eastAsia="ru-RU"/>
              </w:rPr>
              <w:t>82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="00B5604F" w:rsidRPr="00550389">
              <w:rPr>
                <w:color w:val="000000" w:themeColor="text1"/>
                <w:sz w:val="16"/>
                <w:szCs w:val="16"/>
                <w:lang w:eastAsia="ru-RU"/>
              </w:rPr>
              <w:t>78</w:t>
            </w:r>
          </w:p>
          <w:p w14:paraId="4D964A88" w14:textId="38D63F35" w:rsidR="004512B7" w:rsidRPr="00550389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A1643D" w:rsidRPr="00550389">
              <w:rPr>
                <w:color w:val="000000" w:themeColor="text1"/>
                <w:sz w:val="16"/>
                <w:szCs w:val="16"/>
                <w:lang w:eastAsia="ru-RU"/>
              </w:rPr>
              <w:t>+15,23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5C0FD028" w14:textId="05BBA33C" w:rsidR="004512B7" w:rsidRPr="00550389" w:rsidRDefault="00B5604F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53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183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12</w:t>
            </w:r>
          </w:p>
          <w:p w14:paraId="19B63094" w14:textId="3EE1BE61" w:rsidR="00B83CE4" w:rsidRPr="00550389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A1643D" w:rsidRPr="00550389">
              <w:rPr>
                <w:color w:val="000000" w:themeColor="text1"/>
                <w:sz w:val="16"/>
                <w:szCs w:val="16"/>
                <w:lang w:eastAsia="ru-RU"/>
              </w:rPr>
              <w:t>+ 4 431,36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550389" w:rsidRPr="00550389" w14:paraId="33578EC8" w14:textId="77777777" w:rsidTr="00884B9D">
        <w:trPr>
          <w:trHeight w:val="418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6C528904" w14:textId="26CC448B" w:rsidR="00B83CE4" w:rsidRPr="00550389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1.</w:t>
            </w:r>
            <w:r w:rsidR="001669DF" w:rsidRPr="00550389">
              <w:rPr>
                <w:color w:val="000000" w:themeColor="text1"/>
                <w:sz w:val="16"/>
                <w:szCs w:val="16"/>
                <w:lang w:eastAsia="ru-RU"/>
              </w:rPr>
              <w:t>2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355F5FC8" w14:textId="55B641F9" w:rsidR="00B83CE4" w:rsidRPr="00550389" w:rsidRDefault="0023065F" w:rsidP="00B83CE4">
            <w:pPr>
              <w:jc w:val="both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Обращения по заболеваниям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26EA42EA" w14:textId="1EA29E98" w:rsidR="004512B7" w:rsidRPr="00550389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1,45185</w:t>
            </w:r>
            <w:r w:rsidR="00146033" w:rsidRPr="00550389">
              <w:rPr>
                <w:color w:val="000000" w:themeColor="text1"/>
                <w:sz w:val="16"/>
                <w:szCs w:val="16"/>
                <w:lang w:eastAsia="ru-RU"/>
              </w:rPr>
              <w:t>8</w:t>
            </w:r>
            <w:r w:rsidR="00A1643D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A1643D" w:rsidRPr="00550389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0415DAE3" w14:textId="31373FD6" w:rsidR="004512B7" w:rsidRPr="00550389" w:rsidRDefault="00B83CE4" w:rsidP="00A1643D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422</w:t>
            </w:r>
            <w:r w:rsidR="00A1643D" w:rsidRPr="00550389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45</w:t>
            </w:r>
            <w:r w:rsidR="00146033" w:rsidRPr="00550389">
              <w:rPr>
                <w:color w:val="000000" w:themeColor="text1"/>
                <w:sz w:val="16"/>
                <w:szCs w:val="16"/>
                <w:lang w:eastAsia="ru-RU"/>
              </w:rPr>
              <w:t>9</w:t>
            </w:r>
            <w:r w:rsidR="00A1643D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A1643D" w:rsidRPr="00550389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5D61FE44" w14:textId="37231143" w:rsidR="00B83CE4" w:rsidRPr="00550389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8 </w:t>
            </w:r>
            <w:r w:rsidR="00B5604F" w:rsidRPr="00550389">
              <w:rPr>
                <w:color w:val="000000" w:themeColor="text1"/>
                <w:sz w:val="16"/>
                <w:szCs w:val="16"/>
                <w:lang w:eastAsia="ru-RU"/>
              </w:rPr>
              <w:t>264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="00B5604F" w:rsidRPr="00550389">
              <w:rPr>
                <w:color w:val="000000" w:themeColor="text1"/>
                <w:sz w:val="16"/>
                <w:szCs w:val="16"/>
                <w:lang w:eastAsia="ru-RU"/>
              </w:rPr>
              <w:t>20</w:t>
            </w:r>
          </w:p>
          <w:p w14:paraId="557ADBB4" w14:textId="3A398E8B" w:rsidR="004512B7" w:rsidRPr="00550389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A1643D" w:rsidRPr="00550389">
              <w:rPr>
                <w:color w:val="000000" w:themeColor="text1"/>
                <w:sz w:val="16"/>
                <w:szCs w:val="16"/>
                <w:lang w:eastAsia="ru-RU"/>
              </w:rPr>
              <w:t>-151,22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1700F7F5" w14:textId="5CD06902" w:rsidR="00B83CE4" w:rsidRPr="00550389" w:rsidRDefault="00B5604F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11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998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45</w:t>
            </w:r>
          </w:p>
          <w:p w14:paraId="654B6CCB" w14:textId="717C0FE9" w:rsidR="004512B7" w:rsidRPr="00550389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A1643D" w:rsidRPr="00550389">
              <w:rPr>
                <w:color w:val="000000" w:themeColor="text1"/>
                <w:sz w:val="16"/>
                <w:szCs w:val="16"/>
                <w:lang w:eastAsia="ru-RU"/>
              </w:rPr>
              <w:t>-219,54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338694AA" w14:textId="57E3CBA1" w:rsidR="004512B7" w:rsidRPr="00550389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3 </w:t>
            </w:r>
            <w:r w:rsidR="00B5604F" w:rsidRPr="00550389">
              <w:rPr>
                <w:color w:val="000000" w:themeColor="text1"/>
                <w:sz w:val="16"/>
                <w:szCs w:val="16"/>
                <w:lang w:eastAsia="ru-RU"/>
              </w:rPr>
              <w:t>491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B5604F" w:rsidRPr="00550389">
              <w:rPr>
                <w:color w:val="000000" w:themeColor="text1"/>
                <w:sz w:val="16"/>
                <w:szCs w:val="16"/>
                <w:lang w:eastAsia="ru-RU"/>
              </w:rPr>
              <w:t>305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="00B5604F" w:rsidRPr="00550389">
              <w:rPr>
                <w:color w:val="000000" w:themeColor="text1"/>
                <w:sz w:val="16"/>
                <w:szCs w:val="16"/>
                <w:lang w:eastAsia="ru-RU"/>
              </w:rPr>
              <w:t>52</w:t>
            </w:r>
          </w:p>
          <w:p w14:paraId="199990E0" w14:textId="79F53C29" w:rsidR="00B83CE4" w:rsidRPr="00550389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A1643D" w:rsidRPr="00550389">
              <w:rPr>
                <w:color w:val="000000" w:themeColor="text1"/>
                <w:sz w:val="16"/>
                <w:szCs w:val="16"/>
                <w:lang w:eastAsia="ru-RU"/>
              </w:rPr>
              <w:t>-63 875,12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550389" w:rsidRPr="00550389" w14:paraId="0E1C9BFB" w14:textId="77777777" w:rsidTr="00884B9D">
        <w:trPr>
          <w:trHeight w:val="851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410D6B58" w14:textId="752A0125" w:rsidR="00B83CE4" w:rsidRPr="00550389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1.</w:t>
            </w:r>
            <w:r w:rsidR="001669DF" w:rsidRPr="00550389">
              <w:rPr>
                <w:color w:val="000000" w:themeColor="text1"/>
                <w:sz w:val="16"/>
                <w:szCs w:val="16"/>
                <w:lang w:eastAsia="ru-RU"/>
              </w:rPr>
              <w:t>3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3ADBDCE5" w14:textId="45387146" w:rsidR="00B83CE4" w:rsidRPr="00550389" w:rsidRDefault="0023065F" w:rsidP="00B83CE4">
            <w:pPr>
              <w:jc w:val="both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П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>роведение отдельных диагностических (лабораторных) исследований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25E09130" w14:textId="61B4B6BF" w:rsidR="00B83CE4" w:rsidRPr="00550389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0,2</w:t>
            </w:r>
            <w:r w:rsidR="00F90734" w:rsidRPr="00550389">
              <w:rPr>
                <w:color w:val="000000" w:themeColor="text1"/>
                <w:sz w:val="16"/>
                <w:szCs w:val="16"/>
                <w:lang w:eastAsia="ru-RU"/>
              </w:rPr>
              <w:t>12066</w:t>
            </w:r>
          </w:p>
          <w:p w14:paraId="1FB61370" w14:textId="36D9B3F2" w:rsidR="004512B7" w:rsidRPr="00550389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F045CC" w:rsidRPr="00550389">
              <w:rPr>
                <w:color w:val="000000" w:themeColor="text1"/>
                <w:sz w:val="16"/>
                <w:szCs w:val="16"/>
                <w:lang w:eastAsia="ru-RU"/>
              </w:rPr>
              <w:t>+0,008367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13F8C8E7" w14:textId="6570AB19" w:rsidR="00B83CE4" w:rsidRPr="00550389" w:rsidRDefault="00F9073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61</w:t>
            </w:r>
            <w:r w:rsidR="004512B7" w:rsidRPr="00550389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705</w:t>
            </w:r>
          </w:p>
          <w:p w14:paraId="271465CA" w14:textId="7545081C" w:rsidR="004512B7" w:rsidRPr="00550389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F045CC" w:rsidRPr="00550389">
              <w:rPr>
                <w:color w:val="000000" w:themeColor="text1"/>
                <w:sz w:val="16"/>
                <w:szCs w:val="16"/>
                <w:lang w:eastAsia="ru-RU"/>
              </w:rPr>
              <w:t>+2 434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315BFF5C" w14:textId="79D09CB1" w:rsidR="00B83CE4" w:rsidRPr="00550389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6 6</w:t>
            </w:r>
            <w:r w:rsidR="00F90734" w:rsidRPr="00550389">
              <w:rPr>
                <w:color w:val="000000" w:themeColor="text1"/>
                <w:sz w:val="16"/>
                <w:szCs w:val="16"/>
                <w:lang w:eastAsia="ru-RU"/>
              </w:rPr>
              <w:t>57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="00F90734" w:rsidRPr="00550389">
              <w:rPr>
                <w:color w:val="000000" w:themeColor="text1"/>
                <w:sz w:val="16"/>
                <w:szCs w:val="16"/>
                <w:lang w:eastAsia="ru-RU"/>
              </w:rPr>
              <w:t>09</w:t>
            </w:r>
          </w:p>
          <w:p w14:paraId="5491AF67" w14:textId="1728DF64" w:rsidR="004512B7" w:rsidRPr="00550389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(+</w:t>
            </w:r>
            <w:r w:rsidR="00F045CC" w:rsidRPr="00550389">
              <w:rPr>
                <w:color w:val="000000" w:themeColor="text1"/>
                <w:sz w:val="16"/>
                <w:szCs w:val="16"/>
                <w:lang w:eastAsia="ru-RU"/>
              </w:rPr>
              <w:t>44,94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4619E843" w14:textId="05A33CE9" w:rsidR="00B83CE4" w:rsidRPr="00550389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1 </w:t>
            </w:r>
            <w:r w:rsidR="00F90734" w:rsidRPr="00550389">
              <w:rPr>
                <w:color w:val="000000" w:themeColor="text1"/>
                <w:sz w:val="16"/>
                <w:szCs w:val="16"/>
                <w:lang w:eastAsia="ru-RU"/>
              </w:rPr>
              <w:t>411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="00F90734" w:rsidRPr="00550389">
              <w:rPr>
                <w:color w:val="000000" w:themeColor="text1"/>
                <w:sz w:val="16"/>
                <w:szCs w:val="16"/>
                <w:lang w:eastAsia="ru-RU"/>
              </w:rPr>
              <w:t>75</w:t>
            </w:r>
          </w:p>
          <w:p w14:paraId="7402E505" w14:textId="60F07632" w:rsidR="004512B7" w:rsidRPr="00550389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F045CC" w:rsidRPr="00550389">
              <w:rPr>
                <w:color w:val="000000" w:themeColor="text1"/>
                <w:sz w:val="16"/>
                <w:szCs w:val="16"/>
                <w:lang w:eastAsia="ru-RU"/>
              </w:rPr>
              <w:t>+64,86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1E9B4D6" w14:textId="62CF3C82" w:rsidR="004512B7" w:rsidRPr="00550389" w:rsidRDefault="00F9073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410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775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68</w:t>
            </w:r>
          </w:p>
          <w:p w14:paraId="2E18F285" w14:textId="6FA0ADDF" w:rsidR="00B83CE4" w:rsidRPr="00550389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F045CC" w:rsidRPr="00550389">
              <w:rPr>
                <w:color w:val="000000" w:themeColor="text1"/>
                <w:sz w:val="16"/>
                <w:szCs w:val="16"/>
                <w:lang w:eastAsia="ru-RU"/>
              </w:rPr>
              <w:t>+18 866,78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550389" w:rsidRPr="00550389" w14:paraId="6952DE25" w14:textId="77777777" w:rsidTr="00884B9D">
        <w:trPr>
          <w:trHeight w:val="660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7A98A07B" w14:textId="72022AB0" w:rsidR="00B83CE4" w:rsidRPr="00550389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1.</w:t>
            </w:r>
            <w:r w:rsidR="001669DF" w:rsidRPr="00550389">
              <w:rPr>
                <w:color w:val="000000" w:themeColor="text1"/>
                <w:sz w:val="16"/>
                <w:szCs w:val="16"/>
                <w:lang w:eastAsia="ru-RU"/>
              </w:rPr>
              <w:t>3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.1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4C5186A5" w14:textId="49F051C3" w:rsidR="00B83CE4" w:rsidRPr="00550389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К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>омпьютерная томография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78434BEA" w14:textId="2327B0F5" w:rsidR="00B83CE4" w:rsidRPr="00550389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0,05</w:t>
            </w:r>
            <w:r w:rsidR="00F90734" w:rsidRPr="00550389">
              <w:rPr>
                <w:color w:val="000000" w:themeColor="text1"/>
                <w:sz w:val="16"/>
                <w:szCs w:val="16"/>
                <w:lang w:eastAsia="ru-RU"/>
              </w:rPr>
              <w:t>3963</w:t>
            </w:r>
          </w:p>
          <w:p w14:paraId="6EA73A6F" w14:textId="48D73332" w:rsidR="004512B7" w:rsidRPr="00550389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(-0</w:t>
            </w:r>
            <w:r w:rsidR="00F045CC" w:rsidRPr="00550389">
              <w:rPr>
                <w:color w:val="000000" w:themeColor="text1"/>
                <w:sz w:val="16"/>
                <w:szCs w:val="16"/>
                <w:lang w:eastAsia="ru-RU"/>
              </w:rPr>
              <w:t>,002320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359DCBC8" w14:textId="142FE04A" w:rsidR="00B83CE4" w:rsidRPr="00550389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15</w:t>
            </w:r>
            <w:r w:rsidR="004512B7" w:rsidRPr="00550389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="00F90734" w:rsidRPr="00550389">
              <w:rPr>
                <w:color w:val="000000" w:themeColor="text1"/>
                <w:sz w:val="16"/>
                <w:szCs w:val="16"/>
                <w:lang w:eastAsia="ru-RU"/>
              </w:rPr>
              <w:t>701</w:t>
            </w:r>
          </w:p>
          <w:p w14:paraId="2079B401" w14:textId="1BDEA978" w:rsidR="004512B7" w:rsidRPr="00550389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F045CC" w:rsidRPr="00550389">
              <w:rPr>
                <w:color w:val="000000" w:themeColor="text1"/>
                <w:sz w:val="16"/>
                <w:szCs w:val="16"/>
                <w:lang w:eastAsia="ru-RU"/>
              </w:rPr>
              <w:t>+674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77FB519E" w14:textId="333A7BE2" w:rsidR="004512B7" w:rsidRPr="00550389" w:rsidRDefault="00B83CE4" w:rsidP="00F045CC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8 291,84</w:t>
            </w:r>
            <w:r w:rsidR="00F045CC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F045CC" w:rsidRPr="00550389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4ED6E120" w14:textId="58C89454" w:rsidR="00B83CE4" w:rsidRPr="00550389" w:rsidRDefault="00F9073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447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45</w:t>
            </w:r>
          </w:p>
          <w:p w14:paraId="7F7710A2" w14:textId="33FDE3C9" w:rsidR="004512B7" w:rsidRPr="00550389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F045CC" w:rsidRPr="00550389">
              <w:rPr>
                <w:color w:val="000000" w:themeColor="text1"/>
                <w:sz w:val="16"/>
                <w:szCs w:val="16"/>
                <w:lang w:eastAsia="ru-RU"/>
              </w:rPr>
              <w:t>+19,23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535B695" w14:textId="0A701C19" w:rsidR="004512B7" w:rsidRPr="00550389" w:rsidRDefault="00F9073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130 190,20</w:t>
            </w:r>
          </w:p>
          <w:p w14:paraId="15C608F8" w14:textId="6F22E318" w:rsidR="00B83CE4" w:rsidRPr="00550389" w:rsidRDefault="004512B7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F045CC" w:rsidRPr="00550389">
              <w:rPr>
                <w:color w:val="000000" w:themeColor="text1"/>
                <w:sz w:val="16"/>
                <w:szCs w:val="16"/>
                <w:lang w:eastAsia="ru-RU"/>
              </w:rPr>
              <w:t>+5 588,72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550389" w:rsidRPr="00550389" w14:paraId="354CAEBF" w14:textId="77777777" w:rsidTr="00884B9D">
        <w:trPr>
          <w:trHeight w:val="525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6E998DF8" w14:textId="52415E15" w:rsidR="00B83CE4" w:rsidRPr="00550389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1.</w:t>
            </w:r>
            <w:r w:rsidR="001669DF" w:rsidRPr="00550389">
              <w:rPr>
                <w:color w:val="000000" w:themeColor="text1"/>
                <w:sz w:val="16"/>
                <w:szCs w:val="16"/>
                <w:lang w:eastAsia="ru-RU"/>
              </w:rPr>
              <w:t>3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.</w:t>
            </w:r>
            <w:r w:rsidR="001669DF" w:rsidRPr="00550389">
              <w:rPr>
                <w:color w:val="000000" w:themeColor="text1"/>
                <w:sz w:val="16"/>
                <w:szCs w:val="16"/>
                <w:lang w:eastAsia="ru-RU"/>
              </w:rPr>
              <w:t>2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13E85C1B" w14:textId="1F12DB4B" w:rsidR="00B83CE4" w:rsidRPr="00550389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Э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>ндоскопическое диагностическое исследование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1CC13C15" w14:textId="0D93C9FD" w:rsidR="00B83CE4" w:rsidRPr="00550389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0,04</w:t>
            </w:r>
            <w:r w:rsidR="00F90734" w:rsidRPr="00550389">
              <w:rPr>
                <w:color w:val="000000" w:themeColor="text1"/>
                <w:sz w:val="16"/>
                <w:szCs w:val="16"/>
                <w:lang w:eastAsia="ru-RU"/>
              </w:rPr>
              <w:t>9390</w:t>
            </w:r>
          </w:p>
          <w:p w14:paraId="542238C5" w14:textId="4233C25C" w:rsidR="00E321C6" w:rsidRPr="00550389" w:rsidRDefault="00E321C6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(</w:t>
            </w:r>
            <w:r w:rsidR="00493F2E" w:rsidRPr="00550389">
              <w:rPr>
                <w:color w:val="000000" w:themeColor="text1"/>
                <w:sz w:val="16"/>
                <w:szCs w:val="16"/>
                <w:lang w:eastAsia="ru-RU"/>
              </w:rPr>
              <w:t>+</w:t>
            </w: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0</w:t>
            </w:r>
            <w:r w:rsidR="00F21B02" w:rsidRPr="00550389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0</w:t>
            </w:r>
            <w:r w:rsidR="00F045CC" w:rsidRPr="00550389">
              <w:rPr>
                <w:color w:val="000000" w:themeColor="text1"/>
                <w:sz w:val="16"/>
                <w:szCs w:val="16"/>
                <w:lang w:eastAsia="ru-RU"/>
              </w:rPr>
              <w:t>02510</w:t>
            </w: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4F856DF1" w14:textId="3CCD1988" w:rsidR="00B83CE4" w:rsidRPr="00550389" w:rsidRDefault="00F9073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14</w:t>
            </w:r>
            <w:r w:rsidR="00E321C6" w:rsidRPr="00550389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370</w:t>
            </w:r>
          </w:p>
          <w:p w14:paraId="3FE8C9EA" w14:textId="0267B184" w:rsidR="00E321C6" w:rsidRPr="00550389" w:rsidRDefault="00E321C6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(+</w:t>
            </w:r>
            <w:r w:rsidR="00F045CC" w:rsidRPr="00550389">
              <w:rPr>
                <w:color w:val="000000" w:themeColor="text1"/>
                <w:sz w:val="16"/>
                <w:szCs w:val="16"/>
                <w:lang w:eastAsia="ru-RU"/>
              </w:rPr>
              <w:t>728</w:t>
            </w: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6096E282" w14:textId="04D45044" w:rsidR="00E321C6" w:rsidRPr="00550389" w:rsidRDefault="00B83CE4" w:rsidP="00E321C6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4 632,27</w:t>
            </w:r>
            <w:r w:rsidR="00E321C6"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 xml:space="preserve"> </w:t>
            </w:r>
            <w:r w:rsidR="00E321C6" w:rsidRPr="00550389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1016B05F" w14:textId="40FA3880" w:rsidR="00B83CE4" w:rsidRPr="00550389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2</w:t>
            </w:r>
            <w:r w:rsidR="00F90734" w:rsidRPr="00550389">
              <w:rPr>
                <w:color w:val="000000" w:themeColor="text1"/>
                <w:sz w:val="16"/>
                <w:szCs w:val="16"/>
                <w:lang w:eastAsia="ru-RU"/>
              </w:rPr>
              <w:t>28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="00F90734" w:rsidRPr="00550389">
              <w:rPr>
                <w:color w:val="000000" w:themeColor="text1"/>
                <w:sz w:val="16"/>
                <w:szCs w:val="16"/>
                <w:lang w:eastAsia="ru-RU"/>
              </w:rPr>
              <w:t>79</w:t>
            </w:r>
          </w:p>
          <w:p w14:paraId="177C8087" w14:textId="1470A90A" w:rsidR="00E321C6" w:rsidRPr="00550389" w:rsidRDefault="00E321C6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(+</w:t>
            </w:r>
            <w:r w:rsidR="00F045CC" w:rsidRPr="00550389">
              <w:rPr>
                <w:color w:val="000000" w:themeColor="text1"/>
                <w:sz w:val="16"/>
                <w:szCs w:val="16"/>
                <w:lang w:eastAsia="ru-RU"/>
              </w:rPr>
              <w:t>11,62</w:t>
            </w: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2247FF6F" w14:textId="13D34420" w:rsidR="00E321C6" w:rsidRPr="00550389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6</w:t>
            </w:r>
            <w:r w:rsidR="00F90734" w:rsidRPr="00550389">
              <w:rPr>
                <w:color w:val="000000" w:themeColor="text1"/>
                <w:sz w:val="16"/>
                <w:szCs w:val="16"/>
                <w:lang w:eastAsia="ru-RU"/>
              </w:rPr>
              <w:t>6 565,77</w:t>
            </w:r>
          </w:p>
          <w:p w14:paraId="1E5B72B8" w14:textId="7AEB3234" w:rsidR="00B83CE4" w:rsidRPr="00550389" w:rsidRDefault="00E321C6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(+</w:t>
            </w:r>
            <w:r w:rsidR="00F045CC" w:rsidRPr="00550389">
              <w:rPr>
                <w:color w:val="000000" w:themeColor="text1"/>
                <w:sz w:val="16"/>
                <w:szCs w:val="16"/>
                <w:lang w:eastAsia="ru-RU"/>
              </w:rPr>
              <w:t>3 372,34</w:t>
            </w: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)</w:t>
            </w:r>
          </w:p>
        </w:tc>
      </w:tr>
      <w:tr w:rsidR="00550389" w:rsidRPr="00550389" w14:paraId="62EDFE3D" w14:textId="77777777" w:rsidTr="00884B9D">
        <w:trPr>
          <w:trHeight w:val="1449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59D8AE2D" w14:textId="0782825C" w:rsidR="00B83CE4" w:rsidRPr="00550389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1.</w:t>
            </w:r>
            <w:r w:rsidR="001669DF" w:rsidRPr="00550389">
              <w:rPr>
                <w:color w:val="000000" w:themeColor="text1"/>
                <w:sz w:val="16"/>
                <w:szCs w:val="16"/>
                <w:lang w:eastAsia="ru-RU"/>
              </w:rPr>
              <w:t>3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.</w:t>
            </w:r>
            <w:r w:rsidR="001669DF" w:rsidRPr="00550389">
              <w:rPr>
                <w:color w:val="000000" w:themeColor="text1"/>
                <w:sz w:val="16"/>
                <w:szCs w:val="16"/>
                <w:lang w:eastAsia="ru-RU"/>
              </w:rPr>
              <w:t>3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689ED78D" w14:textId="3B083F10" w:rsidR="00B83CE4" w:rsidRPr="00550389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П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>атолого-анатомическое</w:t>
            </w:r>
            <w:proofErr w:type="gramEnd"/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исследование </w:t>
            </w:r>
            <w:proofErr w:type="spellStart"/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>биопсийного</w:t>
            </w:r>
            <w:proofErr w:type="spellEnd"/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6948089F" w14:textId="5602BC5F" w:rsidR="00B83CE4" w:rsidRPr="00550389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0,0</w:t>
            </w:r>
            <w:r w:rsidR="00F90734" w:rsidRPr="00550389">
              <w:rPr>
                <w:color w:val="000000" w:themeColor="text1"/>
                <w:sz w:val="16"/>
                <w:szCs w:val="16"/>
                <w:lang w:eastAsia="ru-RU"/>
              </w:rPr>
              <w:t>17400</w:t>
            </w:r>
          </w:p>
          <w:p w14:paraId="30C028F2" w14:textId="763A376B" w:rsidR="00E321C6" w:rsidRPr="00550389" w:rsidRDefault="00E321C6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(</w:t>
            </w:r>
            <w:r w:rsidR="00F045CC" w:rsidRPr="00550389">
              <w:rPr>
                <w:color w:val="000000" w:themeColor="text1"/>
                <w:sz w:val="16"/>
                <w:szCs w:val="16"/>
                <w:lang w:eastAsia="ru-RU"/>
              </w:rPr>
              <w:t>+</w:t>
            </w: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0</w:t>
            </w:r>
            <w:r w:rsidR="00F21B02" w:rsidRPr="00550389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0</w:t>
            </w:r>
            <w:r w:rsidR="00F045CC" w:rsidRPr="00550389">
              <w:rPr>
                <w:color w:val="000000" w:themeColor="text1"/>
                <w:sz w:val="16"/>
                <w:szCs w:val="16"/>
                <w:lang w:eastAsia="ru-RU"/>
              </w:rPr>
              <w:t>03540</w:t>
            </w: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4389F6E0" w14:textId="7DF8BACC" w:rsidR="00B83CE4" w:rsidRPr="00550389" w:rsidRDefault="00F9073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5 064</w:t>
            </w:r>
          </w:p>
          <w:p w14:paraId="56EF94E5" w14:textId="03E7251B" w:rsidR="00E321C6" w:rsidRPr="00550389" w:rsidRDefault="00E321C6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(</w:t>
            </w:r>
            <w:r w:rsidR="00F045CC" w:rsidRPr="00550389">
              <w:rPr>
                <w:color w:val="000000" w:themeColor="text1"/>
                <w:sz w:val="16"/>
                <w:szCs w:val="16"/>
                <w:lang w:eastAsia="ru-RU"/>
              </w:rPr>
              <w:t>+1 032</w:t>
            </w: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402FEBE2" w14:textId="389ECA68" w:rsidR="00E321C6" w:rsidRPr="00550389" w:rsidRDefault="00B83CE4" w:rsidP="00E321C6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9 593,77</w:t>
            </w:r>
            <w:r w:rsidR="00E321C6"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 xml:space="preserve"> </w:t>
            </w:r>
            <w:r w:rsidR="00E321C6" w:rsidRPr="00550389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128AF4E5" w14:textId="55802AD3" w:rsidR="00B83CE4" w:rsidRPr="00550389" w:rsidRDefault="00F9073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166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93</w:t>
            </w:r>
          </w:p>
          <w:p w14:paraId="09791D03" w14:textId="6910C833" w:rsidR="00E321C6" w:rsidRPr="00550389" w:rsidRDefault="00E321C6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(</w:t>
            </w:r>
            <w:r w:rsidR="00FB3DDE" w:rsidRPr="00550389">
              <w:rPr>
                <w:color w:val="000000" w:themeColor="text1"/>
                <w:sz w:val="16"/>
                <w:szCs w:val="16"/>
                <w:lang w:eastAsia="ru-RU"/>
              </w:rPr>
              <w:t>+33,96</w:t>
            </w: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1C96060" w14:textId="110D49AA" w:rsidR="00E321C6" w:rsidRPr="00550389" w:rsidRDefault="00F9073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48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585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29</w:t>
            </w:r>
          </w:p>
          <w:p w14:paraId="065AC2C0" w14:textId="60069743" w:rsidR="00B83CE4" w:rsidRPr="00550389" w:rsidRDefault="00E321C6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(</w:t>
            </w:r>
            <w:r w:rsidR="00FB3DDE" w:rsidRPr="00550389">
              <w:rPr>
                <w:color w:val="000000" w:themeColor="text1"/>
                <w:sz w:val="16"/>
                <w:szCs w:val="16"/>
                <w:lang w:eastAsia="ru-RU"/>
              </w:rPr>
              <w:t>+9 905,72</w:t>
            </w: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)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550389" w:rsidRPr="00550389" w14:paraId="09DE9E3E" w14:textId="77777777" w:rsidTr="00884B9D">
        <w:trPr>
          <w:trHeight w:val="870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24EFD1C1" w14:textId="1E2458B0" w:rsidR="00B83CE4" w:rsidRPr="00550389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1.</w:t>
            </w:r>
            <w:r w:rsidR="001669DF" w:rsidRPr="00550389">
              <w:rPr>
                <w:color w:val="000000" w:themeColor="text1"/>
                <w:sz w:val="16"/>
                <w:szCs w:val="16"/>
                <w:lang w:eastAsia="ru-RU"/>
              </w:rPr>
              <w:t>4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1F4EA192" w14:textId="59D70E75" w:rsidR="00B83CE4" w:rsidRPr="00550389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Ш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>кола для больных с хроническими заболеваниями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4C8ACC02" w14:textId="1609E554" w:rsidR="00B83CE4" w:rsidRPr="00550389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0,0</w:t>
            </w:r>
            <w:r w:rsidR="00F90734" w:rsidRPr="00550389">
              <w:rPr>
                <w:color w:val="000000" w:themeColor="text1"/>
                <w:sz w:val="16"/>
                <w:szCs w:val="16"/>
                <w:lang w:eastAsia="ru-RU"/>
              </w:rPr>
              <w:t>69960</w:t>
            </w:r>
          </w:p>
          <w:p w14:paraId="26992A51" w14:textId="6149236E" w:rsidR="00F21B02" w:rsidRPr="00550389" w:rsidRDefault="00FB3DDE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(+0,034380</w:t>
            </w:r>
            <w:r w:rsidR="00F21B02"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0B7A849E" w14:textId="634F6EDD" w:rsidR="00B83CE4" w:rsidRPr="00550389" w:rsidRDefault="00F9073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2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>0</w:t>
            </w:r>
            <w:r w:rsidR="00F21B02" w:rsidRPr="00550389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358</w:t>
            </w:r>
          </w:p>
          <w:p w14:paraId="5CF93BD1" w14:textId="6DD5EDCE" w:rsidR="00F21B02" w:rsidRPr="00550389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(</w:t>
            </w:r>
            <w:r w:rsidR="00FB3DDE" w:rsidRPr="00550389">
              <w:rPr>
                <w:color w:val="000000" w:themeColor="text1"/>
                <w:sz w:val="16"/>
                <w:szCs w:val="16"/>
                <w:lang w:eastAsia="ru-RU"/>
              </w:rPr>
              <w:t>+10 005</w:t>
            </w: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6078AB53" w14:textId="058A5CF7" w:rsidR="00B83CE4" w:rsidRPr="00550389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5 203,80</w:t>
            </w:r>
            <w:r w:rsidR="00F21B02"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 xml:space="preserve"> </w:t>
            </w:r>
            <w:r w:rsidR="00F21B02" w:rsidRPr="00550389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0257E8DC" w14:textId="5C1033E7" w:rsidR="00B83CE4" w:rsidRPr="00550389" w:rsidRDefault="00F9073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364,06</w:t>
            </w:r>
          </w:p>
          <w:p w14:paraId="1051664C" w14:textId="24290D6B" w:rsidR="00F21B02" w:rsidRPr="00550389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val="en-US"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(</w:t>
            </w:r>
            <w:r w:rsidR="00FB3DDE" w:rsidRPr="00550389">
              <w:rPr>
                <w:color w:val="000000" w:themeColor="text1"/>
                <w:sz w:val="16"/>
                <w:szCs w:val="16"/>
                <w:lang w:eastAsia="ru-RU"/>
              </w:rPr>
              <w:t>+178,91</w:t>
            </w: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BB9E29E" w14:textId="2F3023D2" w:rsidR="00F21B02" w:rsidRPr="00550389" w:rsidRDefault="00F9073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105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938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>,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96</w:t>
            </w:r>
          </w:p>
          <w:p w14:paraId="1DCE2E9A" w14:textId="6C63F58C" w:rsidR="00B83CE4" w:rsidRPr="00550389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(</w:t>
            </w:r>
            <w:r w:rsidR="00FB3DDE" w:rsidRPr="00550389">
              <w:rPr>
                <w:color w:val="000000" w:themeColor="text1"/>
                <w:sz w:val="16"/>
                <w:szCs w:val="16"/>
                <w:lang w:eastAsia="ru-RU"/>
              </w:rPr>
              <w:t>+52 064,02</w:t>
            </w:r>
            <w:r w:rsidRPr="00550389">
              <w:rPr>
                <w:color w:val="000000" w:themeColor="text1"/>
                <w:sz w:val="16"/>
                <w:szCs w:val="16"/>
                <w:lang w:val="en-US" w:eastAsia="ru-RU"/>
              </w:rPr>
              <w:t>)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550389" w:rsidRPr="00550389" w14:paraId="3D944100" w14:textId="77777777" w:rsidTr="00884B9D">
        <w:trPr>
          <w:trHeight w:val="660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3C697143" w14:textId="5462C782" w:rsidR="00B83CE4" w:rsidRPr="00550389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1.</w:t>
            </w:r>
            <w:r w:rsidR="001669DF" w:rsidRPr="00550389">
              <w:rPr>
                <w:color w:val="000000" w:themeColor="text1"/>
                <w:sz w:val="16"/>
                <w:szCs w:val="16"/>
                <w:lang w:eastAsia="ru-RU"/>
              </w:rPr>
              <w:t>4.1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342AEEC8" w14:textId="19BF2CB8" w:rsidR="00B83CE4" w:rsidRPr="00550389" w:rsidRDefault="000C0C4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в том числе школа сахарного диабета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260692CE" w14:textId="425F3FE1" w:rsidR="00B83CE4" w:rsidRPr="00550389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0,</w:t>
            </w:r>
            <w:r w:rsidR="00F90734" w:rsidRPr="00550389">
              <w:rPr>
                <w:color w:val="000000" w:themeColor="text1"/>
                <w:sz w:val="16"/>
                <w:szCs w:val="16"/>
                <w:lang w:eastAsia="ru-RU"/>
              </w:rPr>
              <w:t>007280</w:t>
            </w:r>
          </w:p>
          <w:p w14:paraId="6E174785" w14:textId="631EE74F" w:rsidR="00F21B02" w:rsidRPr="00550389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FB3DDE" w:rsidRPr="00550389">
              <w:rPr>
                <w:color w:val="000000" w:themeColor="text1"/>
                <w:sz w:val="16"/>
                <w:szCs w:val="16"/>
                <w:lang w:eastAsia="ru-RU"/>
              </w:rPr>
              <w:t>+0,001578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35FA8760" w14:textId="2E20F98E" w:rsidR="00B83CE4" w:rsidRPr="00550389" w:rsidRDefault="00A1643D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2 119</w:t>
            </w:r>
          </w:p>
          <w:p w14:paraId="0E1FA37E" w14:textId="6784EC7F" w:rsidR="00F21B02" w:rsidRPr="00550389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FB3DDE" w:rsidRPr="00550389">
              <w:rPr>
                <w:color w:val="000000" w:themeColor="text1"/>
                <w:sz w:val="16"/>
                <w:szCs w:val="16"/>
                <w:lang w:eastAsia="ru-RU"/>
              </w:rPr>
              <w:t>+46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0)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6ECFDB15" w14:textId="71A193B6" w:rsidR="00F21B02" w:rsidRPr="00550389" w:rsidRDefault="00A1643D" w:rsidP="00F21B02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4 818,17</w:t>
            </w:r>
            <w:r w:rsidR="00F21B02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F21B02" w:rsidRPr="00550389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17EF5A67" w14:textId="3C16E425" w:rsidR="00B83CE4" w:rsidRPr="00550389" w:rsidRDefault="00A1643D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35,08</w:t>
            </w:r>
          </w:p>
          <w:p w14:paraId="3714AB51" w14:textId="4D84145B" w:rsidR="00F21B02" w:rsidRPr="00550389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FB3DDE" w:rsidRPr="00550389">
              <w:rPr>
                <w:color w:val="000000" w:themeColor="text1"/>
                <w:sz w:val="16"/>
                <w:szCs w:val="16"/>
                <w:lang w:eastAsia="ru-RU"/>
              </w:rPr>
              <w:t>+7,61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1148D169" w14:textId="31A72EF7" w:rsidR="00F21B02" w:rsidRPr="00550389" w:rsidRDefault="00A1643D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10 209,70</w:t>
            </w:r>
          </w:p>
          <w:p w14:paraId="2EFD117A" w14:textId="5F0E1830" w:rsidR="00B83CE4" w:rsidRPr="00550389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FB3DDE" w:rsidRPr="00550389">
              <w:rPr>
                <w:color w:val="000000" w:themeColor="text1"/>
                <w:sz w:val="16"/>
                <w:szCs w:val="16"/>
                <w:lang w:eastAsia="ru-RU"/>
              </w:rPr>
              <w:t>+2 216,36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550389" w:rsidRPr="00550389" w14:paraId="6C233183" w14:textId="77777777" w:rsidTr="00884B9D">
        <w:trPr>
          <w:trHeight w:val="660"/>
        </w:trPr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3F12AE0C" w14:textId="6DB9B1BF" w:rsidR="00B83CE4" w:rsidRPr="00550389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1.</w:t>
            </w:r>
            <w:r w:rsidR="001669DF" w:rsidRPr="00550389">
              <w:rPr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56" w:type="dxa"/>
            <w:shd w:val="clear" w:color="auto" w:fill="auto"/>
            <w:vAlign w:val="center"/>
            <w:hideMark/>
          </w:tcPr>
          <w:p w14:paraId="4AABCEDC" w14:textId="2E7E5BC0" w:rsidR="00B83CE4" w:rsidRPr="00550389" w:rsidRDefault="0023065F" w:rsidP="00B83CE4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П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>осещения с профилактическими целями центров здоровья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5D1E3E35" w14:textId="3F70BB55" w:rsidR="00B83CE4" w:rsidRPr="00550389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0,0</w:t>
            </w:r>
            <w:r w:rsidR="00A1643D" w:rsidRPr="00550389">
              <w:rPr>
                <w:color w:val="000000" w:themeColor="text1"/>
                <w:sz w:val="16"/>
                <w:szCs w:val="16"/>
                <w:lang w:eastAsia="ru-RU"/>
              </w:rPr>
              <w:t>0</w:t>
            </w:r>
            <w:r w:rsidR="006C0A57" w:rsidRPr="00550389">
              <w:rPr>
                <w:color w:val="000000" w:themeColor="text1"/>
                <w:sz w:val="16"/>
                <w:szCs w:val="16"/>
                <w:lang w:eastAsia="ru-RU"/>
              </w:rPr>
              <w:t>5</w:t>
            </w:r>
            <w:r w:rsidR="00A1643D" w:rsidRPr="00550389">
              <w:rPr>
                <w:color w:val="000000" w:themeColor="text1"/>
                <w:sz w:val="16"/>
                <w:szCs w:val="16"/>
                <w:lang w:eastAsia="ru-RU"/>
              </w:rPr>
              <w:t>340</w:t>
            </w:r>
          </w:p>
          <w:p w14:paraId="3C2BB938" w14:textId="006A07D7" w:rsidR="00F21B02" w:rsidRPr="00550389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(-0,0</w:t>
            </w:r>
            <w:r w:rsidR="00FB3DDE" w:rsidRPr="00550389">
              <w:rPr>
                <w:color w:val="000000" w:themeColor="text1"/>
                <w:sz w:val="16"/>
                <w:szCs w:val="16"/>
                <w:lang w:eastAsia="ru-RU"/>
              </w:rPr>
              <w:t>04850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14:paraId="6DBC72C4" w14:textId="12A70488" w:rsidR="00B83CE4" w:rsidRPr="00550389" w:rsidRDefault="00A1643D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1 553</w:t>
            </w:r>
          </w:p>
          <w:p w14:paraId="746D7760" w14:textId="3E0FDD1B" w:rsidR="00F21B02" w:rsidRPr="00550389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(-</w:t>
            </w:r>
            <w:r w:rsidR="00FB3DDE" w:rsidRPr="00550389">
              <w:rPr>
                <w:color w:val="000000" w:themeColor="text1"/>
                <w:sz w:val="16"/>
                <w:szCs w:val="16"/>
                <w:lang w:eastAsia="ru-RU"/>
              </w:rPr>
              <w:t>1 412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98" w:type="dxa"/>
            <w:shd w:val="clear" w:color="auto" w:fill="auto"/>
            <w:noWrap/>
            <w:vAlign w:val="center"/>
            <w:hideMark/>
          </w:tcPr>
          <w:p w14:paraId="26899C81" w14:textId="58DD9CEF" w:rsidR="00F21B02" w:rsidRPr="00550389" w:rsidRDefault="00B83CE4" w:rsidP="00FB3DDE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8 135,30</w:t>
            </w:r>
            <w:r w:rsidR="00FB3DDE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FB3DDE" w:rsidRPr="00550389">
              <w:rPr>
                <w:color w:val="000000" w:themeColor="text1"/>
                <w:sz w:val="16"/>
                <w:szCs w:val="16"/>
              </w:rPr>
              <w:t>(без изменений)</w:t>
            </w:r>
          </w:p>
        </w:tc>
        <w:tc>
          <w:tcPr>
            <w:tcW w:w="1112" w:type="dxa"/>
            <w:shd w:val="clear" w:color="auto" w:fill="auto"/>
            <w:noWrap/>
            <w:vAlign w:val="center"/>
            <w:hideMark/>
          </w:tcPr>
          <w:p w14:paraId="7E1E2079" w14:textId="47093992" w:rsidR="00B83CE4" w:rsidRPr="00550389" w:rsidRDefault="00A1643D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43,44</w:t>
            </w:r>
          </w:p>
          <w:p w14:paraId="0845D9CF" w14:textId="0F77DCCC" w:rsidR="00F21B02" w:rsidRPr="00550389" w:rsidRDefault="00F21B0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(-</w:t>
            </w:r>
            <w:r w:rsidR="00FB3DDE" w:rsidRPr="00550389">
              <w:rPr>
                <w:color w:val="000000" w:themeColor="text1"/>
                <w:sz w:val="16"/>
                <w:szCs w:val="16"/>
                <w:lang w:eastAsia="ru-RU"/>
              </w:rPr>
              <w:t>39,46</w:t>
            </w:r>
            <w:r w:rsidR="00B42972"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6DF1681F" w14:textId="06FAC207" w:rsidR="00B42972" w:rsidRPr="00550389" w:rsidRDefault="00B83CE4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12</w:t>
            </w:r>
            <w:r w:rsidR="00A1643D" w:rsidRPr="00550389">
              <w:rPr>
                <w:color w:val="000000" w:themeColor="text1"/>
                <w:sz w:val="16"/>
                <w:szCs w:val="16"/>
                <w:lang w:eastAsia="ru-RU"/>
              </w:rPr>
              <w:t> 634,12</w:t>
            </w:r>
          </w:p>
          <w:p w14:paraId="7AC17E9C" w14:textId="2066E835" w:rsidR="00B83CE4" w:rsidRPr="00550389" w:rsidRDefault="00B42972" w:rsidP="00B83CE4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(-</w:t>
            </w:r>
            <w:r w:rsidR="00FB3DDE" w:rsidRPr="00550389">
              <w:rPr>
                <w:color w:val="000000" w:themeColor="text1"/>
                <w:sz w:val="16"/>
                <w:szCs w:val="16"/>
                <w:lang w:eastAsia="ru-RU"/>
              </w:rPr>
              <w:t>11 487,04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  <w:r w:rsidR="00B83CE4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550389" w:rsidRPr="00550389" w14:paraId="061097CC" w14:textId="77777777" w:rsidTr="00884B9D">
        <w:trPr>
          <w:trHeight w:val="660"/>
        </w:trPr>
        <w:tc>
          <w:tcPr>
            <w:tcW w:w="576" w:type="dxa"/>
            <w:shd w:val="clear" w:color="auto" w:fill="auto"/>
            <w:noWrap/>
            <w:vAlign w:val="center"/>
          </w:tcPr>
          <w:p w14:paraId="4612F6C0" w14:textId="437AAE79" w:rsidR="00475A12" w:rsidRPr="00550389" w:rsidRDefault="00475A12" w:rsidP="00475A12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2656" w:type="dxa"/>
            <w:shd w:val="clear" w:color="auto" w:fill="auto"/>
            <w:vAlign w:val="center"/>
          </w:tcPr>
          <w:p w14:paraId="60910B13" w14:textId="54842B6D" w:rsidR="00475A12" w:rsidRPr="00550389" w:rsidRDefault="00475A12" w:rsidP="00475A12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В условиях дневных стационаров (специализированная медицинская помощь, первичная медико-санитарная помощь), за исключением медицинской реабилитации, из них:</w:t>
            </w:r>
          </w:p>
        </w:tc>
        <w:tc>
          <w:tcPr>
            <w:tcW w:w="1127" w:type="dxa"/>
            <w:shd w:val="clear" w:color="auto" w:fill="auto"/>
            <w:noWrap/>
            <w:vAlign w:val="center"/>
          </w:tcPr>
          <w:p w14:paraId="3762C440" w14:textId="0634D885" w:rsidR="00475A12" w:rsidRPr="00550389" w:rsidRDefault="00475A12" w:rsidP="00A25C4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0,066691</w:t>
            </w:r>
            <w:r w:rsidR="00A25C40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(без изменений)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14:paraId="630F97C0" w14:textId="04188ED7" w:rsidR="00475A12" w:rsidRPr="00550389" w:rsidRDefault="00475A12" w:rsidP="00A25C4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19</w:t>
            </w:r>
            <w:r w:rsidR="00A25C40" w:rsidRPr="00550389">
              <w:rPr>
                <w:color w:val="000000" w:themeColor="text1"/>
                <w:sz w:val="16"/>
                <w:szCs w:val="16"/>
                <w:lang w:eastAsia="ru-RU"/>
              </w:rPr>
              <w:t> 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405</w:t>
            </w:r>
            <w:r w:rsidR="00A25C40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(без изменений)</w:t>
            </w:r>
          </w:p>
        </w:tc>
        <w:tc>
          <w:tcPr>
            <w:tcW w:w="1298" w:type="dxa"/>
            <w:shd w:val="clear" w:color="auto" w:fill="auto"/>
            <w:noWrap/>
            <w:vAlign w:val="center"/>
          </w:tcPr>
          <w:p w14:paraId="683D8C0C" w14:textId="4B03A7D1" w:rsidR="00475A12" w:rsidRPr="00550389" w:rsidRDefault="00475A12" w:rsidP="00873A6F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110 150,27 (без изменений)</w:t>
            </w:r>
          </w:p>
        </w:tc>
        <w:tc>
          <w:tcPr>
            <w:tcW w:w="1112" w:type="dxa"/>
            <w:shd w:val="clear" w:color="auto" w:fill="auto"/>
            <w:noWrap/>
            <w:vAlign w:val="center"/>
          </w:tcPr>
          <w:p w14:paraId="1C328666" w14:textId="4B1E1B21" w:rsidR="00475A12" w:rsidRPr="00550389" w:rsidRDefault="00475A12" w:rsidP="00A25C4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7 346,03</w:t>
            </w:r>
            <w:r w:rsidR="00A25C40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(без изменений)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14:paraId="595AA8F5" w14:textId="11A7A804" w:rsidR="00475A12" w:rsidRPr="00550389" w:rsidRDefault="00475A12" w:rsidP="00A25C40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2 137 465,99</w:t>
            </w:r>
            <w:r w:rsidR="00A25C40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(без изменений)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5673B8" w:rsidRPr="00550389" w14:paraId="52CA5B8F" w14:textId="77777777" w:rsidTr="00873A6F">
        <w:trPr>
          <w:trHeight w:val="574"/>
        </w:trPr>
        <w:tc>
          <w:tcPr>
            <w:tcW w:w="576" w:type="dxa"/>
            <w:shd w:val="clear" w:color="auto" w:fill="auto"/>
            <w:noWrap/>
            <w:vAlign w:val="center"/>
          </w:tcPr>
          <w:p w14:paraId="357772F8" w14:textId="37026003" w:rsidR="005673B8" w:rsidRPr="00550389" w:rsidRDefault="005673B8" w:rsidP="005673B8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656" w:type="dxa"/>
            <w:shd w:val="clear" w:color="auto" w:fill="auto"/>
            <w:vAlign w:val="center"/>
          </w:tcPr>
          <w:p w14:paraId="42827161" w14:textId="23443C82" w:rsidR="005673B8" w:rsidRPr="00550389" w:rsidRDefault="005673B8" w:rsidP="005673B8">
            <w:pPr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Для медицинской помощи при экстракорпоральном оплодотворении</w:t>
            </w:r>
          </w:p>
        </w:tc>
        <w:tc>
          <w:tcPr>
            <w:tcW w:w="1127" w:type="dxa"/>
            <w:shd w:val="clear" w:color="auto" w:fill="auto"/>
            <w:noWrap/>
            <w:vAlign w:val="center"/>
          </w:tcPr>
          <w:p w14:paraId="4D334D78" w14:textId="328BE414" w:rsidR="005673B8" w:rsidRPr="00550389" w:rsidRDefault="005673B8" w:rsidP="005673B8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0,</w:t>
            </w:r>
            <w:r w:rsidR="00A25C40" w:rsidRPr="00550389">
              <w:rPr>
                <w:color w:val="000000" w:themeColor="text1"/>
                <w:sz w:val="16"/>
                <w:szCs w:val="16"/>
                <w:lang w:eastAsia="ru-RU"/>
              </w:rPr>
              <w:t>000700</w:t>
            </w:r>
          </w:p>
          <w:p w14:paraId="2144758D" w14:textId="7BF413CB" w:rsidR="005673B8" w:rsidRPr="00550389" w:rsidRDefault="005673B8" w:rsidP="005673B8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A25C40" w:rsidRPr="00550389">
              <w:rPr>
                <w:color w:val="000000" w:themeColor="text1"/>
                <w:sz w:val="16"/>
                <w:szCs w:val="16"/>
                <w:lang w:eastAsia="ru-RU"/>
              </w:rPr>
              <w:t>+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0,000</w:t>
            </w:r>
            <w:r w:rsidR="00A25C40" w:rsidRPr="00550389">
              <w:rPr>
                <w:color w:val="000000" w:themeColor="text1"/>
                <w:sz w:val="16"/>
                <w:szCs w:val="16"/>
                <w:lang w:eastAsia="ru-RU"/>
              </w:rPr>
              <w:t>0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56)</w:t>
            </w:r>
          </w:p>
        </w:tc>
        <w:tc>
          <w:tcPr>
            <w:tcW w:w="1306" w:type="dxa"/>
            <w:shd w:val="clear" w:color="auto" w:fill="auto"/>
            <w:noWrap/>
            <w:vAlign w:val="center"/>
          </w:tcPr>
          <w:p w14:paraId="7709E146" w14:textId="1FD0355B" w:rsidR="005673B8" w:rsidRPr="00550389" w:rsidRDefault="00A25C40" w:rsidP="005673B8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204</w:t>
            </w:r>
          </w:p>
          <w:p w14:paraId="5A5E577F" w14:textId="5192E42E" w:rsidR="005673B8" w:rsidRPr="00550389" w:rsidRDefault="005673B8" w:rsidP="005673B8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A25C40" w:rsidRPr="00550389">
              <w:rPr>
                <w:color w:val="000000" w:themeColor="text1"/>
                <w:sz w:val="16"/>
                <w:szCs w:val="16"/>
                <w:lang w:eastAsia="ru-RU"/>
              </w:rPr>
              <w:t>+17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98" w:type="dxa"/>
            <w:shd w:val="clear" w:color="auto" w:fill="auto"/>
            <w:noWrap/>
            <w:vAlign w:val="center"/>
          </w:tcPr>
          <w:p w14:paraId="704F8298" w14:textId="2F880EAC" w:rsidR="005673B8" w:rsidRPr="00550389" w:rsidRDefault="00A25C40" w:rsidP="005673B8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108 861,20</w:t>
            </w:r>
            <w:r w:rsidR="005673B8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(без изменений)</w:t>
            </w:r>
          </w:p>
        </w:tc>
        <w:tc>
          <w:tcPr>
            <w:tcW w:w="1112" w:type="dxa"/>
            <w:shd w:val="clear" w:color="auto" w:fill="auto"/>
            <w:noWrap/>
            <w:vAlign w:val="center"/>
          </w:tcPr>
          <w:p w14:paraId="4BB5F1C5" w14:textId="096C44A1" w:rsidR="005673B8" w:rsidRPr="00550389" w:rsidRDefault="00A25C40" w:rsidP="005673B8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76,20</w:t>
            </w:r>
          </w:p>
          <w:p w14:paraId="3551EACB" w14:textId="63258A45" w:rsidR="005673B8" w:rsidRPr="00550389" w:rsidRDefault="005673B8" w:rsidP="005673B8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</w:t>
            </w:r>
            <w:r w:rsidR="00A25C40" w:rsidRPr="00550389">
              <w:rPr>
                <w:color w:val="000000" w:themeColor="text1"/>
                <w:sz w:val="16"/>
                <w:szCs w:val="16"/>
                <w:lang w:eastAsia="ru-RU"/>
              </w:rPr>
              <w:t>+6,09</w:t>
            </w: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14:paraId="5898957C" w14:textId="54904631" w:rsidR="005673B8" w:rsidRPr="00550389" w:rsidRDefault="005673B8" w:rsidP="005673B8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              </w:t>
            </w:r>
            <w:r w:rsidR="00A25C40" w:rsidRPr="00550389">
              <w:rPr>
                <w:color w:val="000000" w:themeColor="text1"/>
                <w:sz w:val="16"/>
                <w:szCs w:val="16"/>
                <w:lang w:eastAsia="ru-RU"/>
              </w:rPr>
              <w:t>22 207,68</w:t>
            </w:r>
          </w:p>
          <w:p w14:paraId="22A9450A" w14:textId="198109C5" w:rsidR="005673B8" w:rsidRPr="00550389" w:rsidRDefault="00A25C40" w:rsidP="005673B8">
            <w:pPr>
              <w:jc w:val="right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550389">
              <w:rPr>
                <w:color w:val="000000" w:themeColor="text1"/>
                <w:sz w:val="16"/>
                <w:szCs w:val="16"/>
                <w:lang w:eastAsia="ru-RU"/>
              </w:rPr>
              <w:t>(+1 850,64</w:t>
            </w:r>
            <w:r w:rsidR="005673B8" w:rsidRPr="00550389">
              <w:rPr>
                <w:color w:val="000000" w:themeColor="text1"/>
                <w:sz w:val="16"/>
                <w:szCs w:val="16"/>
                <w:lang w:eastAsia="ru-RU"/>
              </w:rPr>
              <w:t xml:space="preserve">)   </w:t>
            </w:r>
          </w:p>
        </w:tc>
      </w:tr>
    </w:tbl>
    <w:p w14:paraId="2E8157F8" w14:textId="77777777" w:rsidR="00B83CE4" w:rsidRPr="00550389" w:rsidRDefault="00B83CE4" w:rsidP="00F81067">
      <w:pPr>
        <w:pStyle w:val="Default"/>
        <w:ind w:left="709"/>
        <w:jc w:val="both"/>
        <w:rPr>
          <w:color w:val="000000" w:themeColor="text1"/>
          <w:sz w:val="28"/>
          <w:szCs w:val="28"/>
        </w:rPr>
      </w:pPr>
    </w:p>
    <w:p w14:paraId="2B1565F1" w14:textId="24E4CE26" w:rsidR="004D5CFA" w:rsidRPr="00550389" w:rsidRDefault="004D5CFA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color w:val="000000" w:themeColor="text1"/>
          <w:sz w:val="28"/>
        </w:rPr>
      </w:pPr>
    </w:p>
    <w:p w14:paraId="350875A4" w14:textId="77777777" w:rsidR="00546A20" w:rsidRPr="00550389" w:rsidRDefault="00546A20" w:rsidP="00546A2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 xml:space="preserve">Результаты голосования: </w:t>
      </w:r>
    </w:p>
    <w:p w14:paraId="2095E43B" w14:textId="77777777" w:rsidR="00546A20" w:rsidRPr="00550389" w:rsidRDefault="00546A20" w:rsidP="00546A2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 xml:space="preserve">«за» - 5 (пять), </w:t>
      </w:r>
    </w:p>
    <w:p w14:paraId="31616222" w14:textId="77777777" w:rsidR="00546A20" w:rsidRPr="00550389" w:rsidRDefault="00546A20" w:rsidP="00546A2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lastRenderedPageBreak/>
        <w:t>«против» - 0 (ноль),</w:t>
      </w:r>
    </w:p>
    <w:p w14:paraId="7FFE7CC0" w14:textId="77777777" w:rsidR="00546A20" w:rsidRPr="00550389" w:rsidRDefault="00546A20" w:rsidP="00546A20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  <w:sz w:val="28"/>
        </w:rPr>
      </w:pPr>
      <w:r w:rsidRPr="00550389">
        <w:rPr>
          <w:bCs/>
          <w:color w:val="000000" w:themeColor="text1"/>
          <w:sz w:val="28"/>
        </w:rPr>
        <w:t>«воздержался» - 0 (ноль).</w:t>
      </w:r>
    </w:p>
    <w:p w14:paraId="131696DF" w14:textId="176A2D34" w:rsidR="00546A20" w:rsidRDefault="00546A20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color w:val="000000" w:themeColor="text1"/>
          <w:sz w:val="28"/>
        </w:rPr>
      </w:pPr>
    </w:p>
    <w:p w14:paraId="5F54F197" w14:textId="77777777" w:rsidR="006246A7" w:rsidRPr="00550389" w:rsidRDefault="006246A7" w:rsidP="004D5CFA">
      <w:pPr>
        <w:autoSpaceDE w:val="0"/>
        <w:autoSpaceDN w:val="0"/>
        <w:adjustRightInd w:val="0"/>
        <w:ind w:firstLine="708"/>
        <w:contextualSpacing/>
        <w:jc w:val="both"/>
        <w:rPr>
          <w:bCs/>
          <w:color w:val="000000" w:themeColor="text1"/>
          <w:sz w:val="28"/>
        </w:rPr>
      </w:pPr>
    </w:p>
    <w:tbl>
      <w:tblPr>
        <w:tblW w:w="9744" w:type="dxa"/>
        <w:tblInd w:w="-142" w:type="dxa"/>
        <w:tblLayout w:type="fixed"/>
        <w:tblLook w:val="00A0" w:firstRow="1" w:lastRow="0" w:firstColumn="1" w:lastColumn="0" w:noHBand="0" w:noVBand="0"/>
      </w:tblPr>
      <w:tblGrid>
        <w:gridCol w:w="5070"/>
        <w:gridCol w:w="71"/>
        <w:gridCol w:w="70"/>
        <w:gridCol w:w="1598"/>
        <w:gridCol w:w="142"/>
        <w:gridCol w:w="2655"/>
        <w:gridCol w:w="128"/>
        <w:gridCol w:w="10"/>
      </w:tblGrid>
      <w:tr w:rsidR="00550389" w:rsidRPr="00550389" w14:paraId="1BDDB181" w14:textId="77777777" w:rsidTr="00367A6F">
        <w:trPr>
          <w:trHeight w:val="1044"/>
        </w:trPr>
        <w:tc>
          <w:tcPr>
            <w:tcW w:w="5141" w:type="dxa"/>
            <w:gridSpan w:val="2"/>
            <w:tcMar>
              <w:left w:w="0" w:type="dxa"/>
              <w:right w:w="0" w:type="dxa"/>
            </w:tcMar>
          </w:tcPr>
          <w:p w14:paraId="59D3351B" w14:textId="753FF7EA" w:rsidR="00F8153C" w:rsidRPr="00550389" w:rsidRDefault="00546A20" w:rsidP="006246A7">
            <w:pPr>
              <w:ind w:left="135"/>
              <w:rPr>
                <w:b/>
                <w:color w:val="000000" w:themeColor="text1"/>
                <w:sz w:val="28"/>
              </w:rPr>
            </w:pPr>
            <w:r w:rsidRPr="00550389">
              <w:rPr>
                <w:b/>
                <w:color w:val="000000" w:themeColor="text1"/>
                <w:sz w:val="28"/>
              </w:rPr>
              <w:t xml:space="preserve">Врио </w:t>
            </w:r>
            <w:r w:rsidR="00F8153C" w:rsidRPr="00550389">
              <w:rPr>
                <w:b/>
                <w:color w:val="000000" w:themeColor="text1"/>
                <w:sz w:val="28"/>
              </w:rPr>
              <w:t>Министр</w:t>
            </w:r>
            <w:r w:rsidRPr="00550389">
              <w:rPr>
                <w:b/>
                <w:color w:val="000000" w:themeColor="text1"/>
                <w:sz w:val="28"/>
              </w:rPr>
              <w:t>а</w:t>
            </w:r>
            <w:r w:rsidR="00F8153C" w:rsidRPr="00550389">
              <w:rPr>
                <w:b/>
                <w:color w:val="000000" w:themeColor="text1"/>
                <w:sz w:val="28"/>
              </w:rPr>
              <w:t xml:space="preserve"> здравоохранения</w:t>
            </w:r>
          </w:p>
          <w:p w14:paraId="16A93975" w14:textId="77777777" w:rsidR="00F8153C" w:rsidRPr="00550389" w:rsidRDefault="00F8153C" w:rsidP="006246A7">
            <w:pPr>
              <w:ind w:left="135"/>
              <w:rPr>
                <w:b/>
                <w:color w:val="000000" w:themeColor="text1"/>
                <w:sz w:val="28"/>
              </w:rPr>
            </w:pPr>
            <w:r w:rsidRPr="00550389">
              <w:rPr>
                <w:b/>
                <w:color w:val="000000" w:themeColor="text1"/>
                <w:sz w:val="28"/>
              </w:rPr>
              <w:t>Камчатского края,</w:t>
            </w:r>
          </w:p>
          <w:p w14:paraId="2397D204" w14:textId="750DFF83" w:rsidR="000B6D05" w:rsidRPr="00550389" w:rsidRDefault="00F8153C" w:rsidP="006246A7">
            <w:pPr>
              <w:ind w:left="135"/>
              <w:rPr>
                <w:b/>
                <w:color w:val="000000" w:themeColor="text1"/>
                <w:sz w:val="28"/>
              </w:rPr>
            </w:pPr>
            <w:r w:rsidRPr="00550389">
              <w:rPr>
                <w:b/>
                <w:color w:val="000000" w:themeColor="text1"/>
                <w:sz w:val="28"/>
              </w:rPr>
              <w:t>Председатель Комиссии</w:t>
            </w:r>
          </w:p>
          <w:p w14:paraId="742B2A53" w14:textId="5DB27DFA" w:rsidR="00242F2D" w:rsidRPr="00550389" w:rsidRDefault="00242F2D" w:rsidP="00C67B0A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68" w:type="dxa"/>
            <w:gridSpan w:val="2"/>
            <w:tcMar>
              <w:left w:w="0" w:type="dxa"/>
              <w:right w:w="0" w:type="dxa"/>
            </w:tcMar>
          </w:tcPr>
          <w:p w14:paraId="37039C7A" w14:textId="77777777" w:rsidR="000B6D05" w:rsidRPr="00550389" w:rsidRDefault="000B6D05" w:rsidP="00C67B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4CEE8483" w14:textId="77777777" w:rsidR="003C37F9" w:rsidRPr="00550389" w:rsidRDefault="003C37F9" w:rsidP="00C67B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4119B553" w14:textId="77777777" w:rsidR="003C37F9" w:rsidRPr="00550389" w:rsidRDefault="003C37F9" w:rsidP="00C67B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3CD2BE10" w14:textId="6C181E76" w:rsidR="003C37F9" w:rsidRPr="00550389" w:rsidRDefault="003C37F9" w:rsidP="00C67B0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50389">
              <w:rPr>
                <w:color w:val="000000" w:themeColor="text1"/>
                <w:sz w:val="28"/>
                <w:szCs w:val="28"/>
              </w:rPr>
              <w:t>__________</w:t>
            </w:r>
            <w:r w:rsidR="00C3387E" w:rsidRPr="00550389">
              <w:rPr>
                <w:color w:val="000000" w:themeColor="text1"/>
                <w:sz w:val="28"/>
                <w:szCs w:val="28"/>
              </w:rPr>
              <w:t>_</w:t>
            </w:r>
          </w:p>
        </w:tc>
        <w:tc>
          <w:tcPr>
            <w:tcW w:w="2935" w:type="dxa"/>
            <w:gridSpan w:val="4"/>
            <w:tcMar>
              <w:left w:w="0" w:type="dxa"/>
              <w:right w:w="0" w:type="dxa"/>
            </w:tcMar>
          </w:tcPr>
          <w:p w14:paraId="7BD23072" w14:textId="77777777" w:rsidR="000B6D05" w:rsidRPr="00550389" w:rsidRDefault="000B6D05" w:rsidP="00C3387E">
            <w:pPr>
              <w:rPr>
                <w:color w:val="000000" w:themeColor="text1"/>
                <w:sz w:val="28"/>
              </w:rPr>
            </w:pPr>
          </w:p>
          <w:p w14:paraId="49996DF0" w14:textId="77777777" w:rsidR="000B6D05" w:rsidRPr="00550389" w:rsidRDefault="000B6D05" w:rsidP="00C3387E">
            <w:pPr>
              <w:rPr>
                <w:color w:val="000000" w:themeColor="text1"/>
                <w:sz w:val="28"/>
              </w:rPr>
            </w:pPr>
          </w:p>
          <w:p w14:paraId="1E1B7904" w14:textId="77777777" w:rsidR="000B6D05" w:rsidRPr="00550389" w:rsidRDefault="000B6D05" w:rsidP="00C3387E">
            <w:pPr>
              <w:rPr>
                <w:color w:val="000000" w:themeColor="text1"/>
                <w:sz w:val="28"/>
                <w:szCs w:val="28"/>
              </w:rPr>
            </w:pPr>
          </w:p>
          <w:p w14:paraId="1EFE465A" w14:textId="421013F1" w:rsidR="000B6D05" w:rsidRPr="00550389" w:rsidRDefault="00043859" w:rsidP="006246A7">
            <w:pPr>
              <w:ind w:left="144"/>
              <w:rPr>
                <w:color w:val="000000" w:themeColor="text1"/>
                <w:sz w:val="28"/>
                <w:szCs w:val="28"/>
              </w:rPr>
            </w:pPr>
            <w:r w:rsidRPr="00550389">
              <w:rPr>
                <w:color w:val="000000" w:themeColor="text1"/>
                <w:sz w:val="28"/>
                <w:szCs w:val="28"/>
              </w:rPr>
              <w:t>О.С. Мельников</w:t>
            </w:r>
            <w:r w:rsidR="000B6D05" w:rsidRPr="00550389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550389" w:rsidRPr="00550389" w14:paraId="0688E597" w14:textId="77777777" w:rsidTr="006246A7">
        <w:trPr>
          <w:trHeight w:val="1838"/>
        </w:trPr>
        <w:tc>
          <w:tcPr>
            <w:tcW w:w="5141" w:type="dxa"/>
            <w:gridSpan w:val="2"/>
          </w:tcPr>
          <w:p w14:paraId="51D227B5" w14:textId="164CBFEA" w:rsidR="00A0183C" w:rsidRPr="00550389" w:rsidRDefault="00A0183C" w:rsidP="00367A6F">
            <w:pPr>
              <w:ind w:left="31"/>
              <w:rPr>
                <w:i/>
                <w:color w:val="000000" w:themeColor="text1"/>
                <w:sz w:val="28"/>
                <w:szCs w:val="28"/>
              </w:rPr>
            </w:pPr>
            <w:r w:rsidRPr="00550389">
              <w:rPr>
                <w:i/>
                <w:color w:val="000000" w:themeColor="text1"/>
                <w:sz w:val="28"/>
                <w:szCs w:val="28"/>
              </w:rPr>
              <w:t>Секретарь комиссии:</w:t>
            </w:r>
          </w:p>
          <w:p w14:paraId="21F1DB94" w14:textId="7F505DE4" w:rsidR="00A32532" w:rsidRPr="00550389" w:rsidRDefault="00A0183C" w:rsidP="00A0183C">
            <w:pPr>
              <w:rPr>
                <w:b/>
                <w:color w:val="000000" w:themeColor="text1"/>
                <w:sz w:val="28"/>
                <w:szCs w:val="28"/>
              </w:rPr>
            </w:pPr>
            <w:r w:rsidRPr="00550389">
              <w:rPr>
                <w:color w:val="000000" w:themeColor="text1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Камчатского края</w:t>
            </w:r>
          </w:p>
        </w:tc>
        <w:tc>
          <w:tcPr>
            <w:tcW w:w="1668" w:type="dxa"/>
            <w:gridSpan w:val="2"/>
          </w:tcPr>
          <w:p w14:paraId="0D817081" w14:textId="77777777" w:rsidR="00A0183C" w:rsidRPr="00550389" w:rsidRDefault="00A0183C" w:rsidP="00A0183C">
            <w:pPr>
              <w:ind w:left="-81" w:right="-144"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70E77728" w14:textId="2F23007D" w:rsidR="00A0183C" w:rsidRPr="00550389" w:rsidRDefault="00A0183C" w:rsidP="00A0183C">
            <w:pPr>
              <w:ind w:left="-81" w:right="-144"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6CD68EF4" w14:textId="77777777" w:rsidR="0037118E" w:rsidRPr="00550389" w:rsidRDefault="0037118E" w:rsidP="00A0183C">
            <w:pPr>
              <w:ind w:left="-81" w:right="-144"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72A9A95A" w14:textId="77777777" w:rsidR="0037118E" w:rsidRPr="00550389" w:rsidRDefault="0037118E" w:rsidP="00A0183C">
            <w:pPr>
              <w:ind w:left="-81" w:right="-144"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56817197" w14:textId="491811CC" w:rsidR="000B6D05" w:rsidRPr="00550389" w:rsidRDefault="00A0183C" w:rsidP="00A0183C">
            <w:pPr>
              <w:ind w:left="-81" w:right="-144"/>
              <w:jc w:val="both"/>
              <w:rPr>
                <w:color w:val="000000" w:themeColor="text1"/>
                <w:sz w:val="28"/>
                <w:szCs w:val="28"/>
              </w:rPr>
            </w:pPr>
            <w:r w:rsidRPr="00550389">
              <w:rPr>
                <w:color w:val="000000" w:themeColor="text1"/>
                <w:sz w:val="28"/>
                <w:szCs w:val="28"/>
              </w:rPr>
              <w:t>__________</w:t>
            </w:r>
            <w:r w:rsidR="00C3387E" w:rsidRPr="00550389">
              <w:rPr>
                <w:color w:val="000000" w:themeColor="text1"/>
                <w:sz w:val="28"/>
                <w:szCs w:val="28"/>
              </w:rPr>
              <w:t>_</w:t>
            </w:r>
          </w:p>
        </w:tc>
        <w:tc>
          <w:tcPr>
            <w:tcW w:w="2935" w:type="dxa"/>
            <w:gridSpan w:val="4"/>
          </w:tcPr>
          <w:p w14:paraId="0FD1674B" w14:textId="77777777" w:rsidR="00A0183C" w:rsidRPr="00550389" w:rsidRDefault="00A0183C" w:rsidP="00C3387E">
            <w:pPr>
              <w:rPr>
                <w:color w:val="000000" w:themeColor="text1"/>
                <w:sz w:val="28"/>
              </w:rPr>
            </w:pPr>
          </w:p>
          <w:p w14:paraId="22253D76" w14:textId="77777777" w:rsidR="0037118E" w:rsidRPr="00550389" w:rsidRDefault="0037118E" w:rsidP="00C3387E">
            <w:pPr>
              <w:rPr>
                <w:color w:val="000000" w:themeColor="text1"/>
                <w:sz w:val="28"/>
              </w:rPr>
            </w:pPr>
          </w:p>
          <w:p w14:paraId="4959F09B" w14:textId="71D2CC8A" w:rsidR="0037118E" w:rsidRPr="00550389" w:rsidRDefault="0037118E" w:rsidP="00C3387E">
            <w:pPr>
              <w:rPr>
                <w:color w:val="000000" w:themeColor="text1"/>
                <w:sz w:val="28"/>
              </w:rPr>
            </w:pPr>
          </w:p>
          <w:p w14:paraId="3EFDCB3C" w14:textId="77777777" w:rsidR="0037118E" w:rsidRPr="00550389" w:rsidRDefault="0037118E" w:rsidP="00C3387E">
            <w:pPr>
              <w:rPr>
                <w:color w:val="000000" w:themeColor="text1"/>
                <w:sz w:val="28"/>
              </w:rPr>
            </w:pPr>
          </w:p>
          <w:p w14:paraId="3EEF89DE" w14:textId="09B394A3" w:rsidR="000B6D05" w:rsidRPr="00550389" w:rsidRDefault="00A0183C" w:rsidP="00C3387E">
            <w:pPr>
              <w:rPr>
                <w:color w:val="000000" w:themeColor="text1"/>
                <w:sz w:val="28"/>
              </w:rPr>
            </w:pPr>
            <w:r w:rsidRPr="00550389">
              <w:rPr>
                <w:color w:val="000000" w:themeColor="text1"/>
                <w:sz w:val="28"/>
              </w:rPr>
              <w:t xml:space="preserve">Н.П. </w:t>
            </w:r>
            <w:proofErr w:type="spellStart"/>
            <w:r w:rsidRPr="00550389">
              <w:rPr>
                <w:color w:val="000000" w:themeColor="text1"/>
                <w:sz w:val="28"/>
              </w:rPr>
              <w:t>Векинцева</w:t>
            </w:r>
            <w:proofErr w:type="spellEnd"/>
          </w:p>
        </w:tc>
      </w:tr>
      <w:tr w:rsidR="00550389" w:rsidRPr="00550389" w14:paraId="14728121" w14:textId="77777777" w:rsidTr="00367A6F">
        <w:trPr>
          <w:gridAfter w:val="1"/>
          <w:wAfter w:w="10" w:type="dxa"/>
          <w:trHeight w:val="615"/>
        </w:trPr>
        <w:tc>
          <w:tcPr>
            <w:tcW w:w="5211" w:type="dxa"/>
            <w:gridSpan w:val="3"/>
            <w:hideMark/>
          </w:tcPr>
          <w:p w14:paraId="5383A63D" w14:textId="628CAE18" w:rsidR="002C5AF4" w:rsidRPr="00550389" w:rsidRDefault="00A0183C">
            <w:pPr>
              <w:rPr>
                <w:b/>
                <w:color w:val="000000" w:themeColor="text1"/>
                <w:sz w:val="28"/>
              </w:rPr>
            </w:pPr>
            <w:r w:rsidRPr="00550389">
              <w:rPr>
                <w:b/>
                <w:color w:val="000000" w:themeColor="text1"/>
                <w:sz w:val="28"/>
              </w:rPr>
              <w:t>Члены комиссии:</w:t>
            </w:r>
          </w:p>
        </w:tc>
        <w:tc>
          <w:tcPr>
            <w:tcW w:w="1598" w:type="dxa"/>
          </w:tcPr>
          <w:p w14:paraId="7163F0F6" w14:textId="67C9319A" w:rsidR="002C5AF4" w:rsidRPr="00550389" w:rsidRDefault="002C5AF4" w:rsidP="00A0183C">
            <w:pPr>
              <w:rPr>
                <w:color w:val="000000" w:themeColor="text1"/>
                <w:szCs w:val="28"/>
              </w:rPr>
            </w:pPr>
          </w:p>
        </w:tc>
        <w:tc>
          <w:tcPr>
            <w:tcW w:w="2925" w:type="dxa"/>
            <w:gridSpan w:val="3"/>
          </w:tcPr>
          <w:p w14:paraId="5308D224" w14:textId="2D26D9A7" w:rsidR="002C5AF4" w:rsidRPr="00550389" w:rsidRDefault="002C5AF4" w:rsidP="00C3387E">
            <w:pPr>
              <w:rPr>
                <w:color w:val="000000" w:themeColor="text1"/>
              </w:rPr>
            </w:pPr>
          </w:p>
        </w:tc>
      </w:tr>
      <w:tr w:rsidR="00550389" w:rsidRPr="00550389" w14:paraId="4B30FE06" w14:textId="77777777" w:rsidTr="00367A6F">
        <w:trPr>
          <w:trHeight w:val="276"/>
        </w:trPr>
        <w:tc>
          <w:tcPr>
            <w:tcW w:w="5141" w:type="dxa"/>
            <w:gridSpan w:val="2"/>
          </w:tcPr>
          <w:p w14:paraId="4CDC8076" w14:textId="77777777" w:rsidR="000B6D05" w:rsidRPr="00550389" w:rsidRDefault="000B6D05" w:rsidP="00C67B0A">
            <w:pPr>
              <w:rPr>
                <w:color w:val="000000" w:themeColor="text1"/>
                <w:sz w:val="28"/>
              </w:rPr>
            </w:pPr>
            <w:r w:rsidRPr="00550389">
              <w:rPr>
                <w:color w:val="000000" w:themeColor="text1"/>
                <w:sz w:val="28"/>
              </w:rPr>
              <w:t>Директор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668" w:type="dxa"/>
            <w:gridSpan w:val="2"/>
          </w:tcPr>
          <w:p w14:paraId="423907F5" w14:textId="77777777" w:rsidR="000B6D05" w:rsidRPr="00550389" w:rsidRDefault="000B6D05" w:rsidP="00C67B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20F31AB9" w14:textId="77777777" w:rsidR="000B6D05" w:rsidRPr="00550389" w:rsidRDefault="000B6D05" w:rsidP="00C67B0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2954E115" w14:textId="77777777" w:rsidR="000B6D05" w:rsidRPr="00550389" w:rsidRDefault="000B6D05" w:rsidP="00C67B0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50389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2935" w:type="dxa"/>
            <w:gridSpan w:val="4"/>
          </w:tcPr>
          <w:p w14:paraId="384BAD1C" w14:textId="77777777" w:rsidR="000B6D05" w:rsidRPr="00550389" w:rsidRDefault="000B6D05" w:rsidP="00C3387E">
            <w:pPr>
              <w:rPr>
                <w:color w:val="000000" w:themeColor="text1"/>
                <w:sz w:val="28"/>
              </w:rPr>
            </w:pPr>
          </w:p>
          <w:p w14:paraId="4A3CD3C7" w14:textId="77777777" w:rsidR="000B6D05" w:rsidRPr="00550389" w:rsidRDefault="000B6D05" w:rsidP="00C3387E">
            <w:pPr>
              <w:rPr>
                <w:color w:val="000000" w:themeColor="text1"/>
                <w:sz w:val="28"/>
              </w:rPr>
            </w:pPr>
          </w:p>
          <w:p w14:paraId="1A955382" w14:textId="1C837AF3" w:rsidR="000B6D05" w:rsidRPr="00550389" w:rsidRDefault="000B6D05" w:rsidP="00C3387E">
            <w:pPr>
              <w:rPr>
                <w:color w:val="000000" w:themeColor="text1"/>
                <w:sz w:val="28"/>
              </w:rPr>
            </w:pPr>
            <w:r w:rsidRPr="00550389">
              <w:rPr>
                <w:color w:val="000000" w:themeColor="text1"/>
                <w:sz w:val="28"/>
              </w:rPr>
              <w:t>Н.Н. Александрович</w:t>
            </w:r>
          </w:p>
          <w:p w14:paraId="6DB17060" w14:textId="77777777" w:rsidR="000B6D05" w:rsidRPr="00550389" w:rsidRDefault="000B6D05" w:rsidP="00C3387E">
            <w:pPr>
              <w:rPr>
                <w:color w:val="000000" w:themeColor="text1"/>
                <w:sz w:val="28"/>
              </w:rPr>
            </w:pPr>
          </w:p>
        </w:tc>
      </w:tr>
      <w:tr w:rsidR="00550389" w:rsidRPr="00550389" w14:paraId="65822F2C" w14:textId="77777777" w:rsidTr="00367A6F">
        <w:trPr>
          <w:trHeight w:val="650"/>
        </w:trPr>
        <w:tc>
          <w:tcPr>
            <w:tcW w:w="5141" w:type="dxa"/>
            <w:gridSpan w:val="2"/>
            <w:shd w:val="clear" w:color="auto" w:fill="auto"/>
          </w:tcPr>
          <w:p w14:paraId="318DFC6E" w14:textId="77777777" w:rsidR="000B6D05" w:rsidRPr="00550389" w:rsidRDefault="000B6D05" w:rsidP="00C67B0A">
            <w:pPr>
              <w:rPr>
                <w:color w:val="000000" w:themeColor="text1"/>
                <w:sz w:val="28"/>
              </w:rPr>
            </w:pPr>
            <w:r w:rsidRPr="00550389">
              <w:rPr>
                <w:color w:val="000000" w:themeColor="text1"/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668" w:type="dxa"/>
            <w:gridSpan w:val="2"/>
            <w:shd w:val="clear" w:color="auto" w:fill="auto"/>
          </w:tcPr>
          <w:p w14:paraId="3387BF9C" w14:textId="0B4EC7A4" w:rsidR="000B6D05" w:rsidRPr="00550389" w:rsidRDefault="000B6D05" w:rsidP="00C67B0A">
            <w:pPr>
              <w:rPr>
                <w:color w:val="000000" w:themeColor="text1"/>
                <w:sz w:val="28"/>
                <w:szCs w:val="28"/>
              </w:rPr>
            </w:pPr>
          </w:p>
          <w:p w14:paraId="349F45E4" w14:textId="056E6A98" w:rsidR="003C37F9" w:rsidRPr="00550389" w:rsidRDefault="003C37F9" w:rsidP="00C67B0A">
            <w:pPr>
              <w:rPr>
                <w:color w:val="000000" w:themeColor="text1"/>
                <w:sz w:val="28"/>
                <w:szCs w:val="28"/>
              </w:rPr>
            </w:pPr>
          </w:p>
          <w:p w14:paraId="77FC0CCE" w14:textId="77777777" w:rsidR="003C37F9" w:rsidRPr="00550389" w:rsidRDefault="003C37F9" w:rsidP="00C67B0A">
            <w:pPr>
              <w:rPr>
                <w:color w:val="000000" w:themeColor="text1"/>
                <w:sz w:val="28"/>
                <w:szCs w:val="28"/>
              </w:rPr>
            </w:pPr>
          </w:p>
          <w:p w14:paraId="032A3636" w14:textId="77777777" w:rsidR="003C37F9" w:rsidRPr="00550389" w:rsidRDefault="003C37F9" w:rsidP="00C67B0A">
            <w:pPr>
              <w:rPr>
                <w:color w:val="000000" w:themeColor="text1"/>
                <w:sz w:val="28"/>
                <w:szCs w:val="28"/>
              </w:rPr>
            </w:pPr>
          </w:p>
          <w:p w14:paraId="79CE9AF6" w14:textId="68F337BF" w:rsidR="000B6D05" w:rsidRPr="00550389" w:rsidRDefault="00C3387E" w:rsidP="00C67B0A">
            <w:pPr>
              <w:rPr>
                <w:color w:val="000000" w:themeColor="text1"/>
                <w:sz w:val="28"/>
                <w:szCs w:val="28"/>
              </w:rPr>
            </w:pPr>
            <w:r w:rsidRPr="00550389">
              <w:rPr>
                <w:color w:val="000000" w:themeColor="text1"/>
                <w:sz w:val="28"/>
                <w:szCs w:val="28"/>
              </w:rPr>
              <w:t>__</w:t>
            </w:r>
            <w:r w:rsidR="000B6D05" w:rsidRPr="00550389">
              <w:rPr>
                <w:color w:val="000000" w:themeColor="text1"/>
                <w:sz w:val="28"/>
                <w:szCs w:val="28"/>
              </w:rPr>
              <w:t>______</w:t>
            </w:r>
            <w:r w:rsidRPr="00550389">
              <w:rPr>
                <w:color w:val="000000" w:themeColor="text1"/>
                <w:sz w:val="28"/>
                <w:szCs w:val="28"/>
              </w:rPr>
              <w:softHyphen/>
            </w:r>
            <w:r w:rsidRPr="00550389">
              <w:rPr>
                <w:color w:val="000000" w:themeColor="text1"/>
                <w:sz w:val="28"/>
                <w:szCs w:val="28"/>
              </w:rPr>
              <w:softHyphen/>
            </w:r>
            <w:r w:rsidR="000B6D05" w:rsidRPr="00550389">
              <w:rPr>
                <w:color w:val="000000" w:themeColor="text1"/>
                <w:sz w:val="28"/>
                <w:szCs w:val="28"/>
              </w:rPr>
              <w:t>__</w:t>
            </w:r>
          </w:p>
        </w:tc>
        <w:tc>
          <w:tcPr>
            <w:tcW w:w="2935" w:type="dxa"/>
            <w:gridSpan w:val="4"/>
            <w:shd w:val="clear" w:color="auto" w:fill="auto"/>
          </w:tcPr>
          <w:p w14:paraId="061BC0AA" w14:textId="77777777" w:rsidR="000B6D05" w:rsidRPr="00550389" w:rsidRDefault="000B6D05" w:rsidP="006246A7">
            <w:pPr>
              <w:ind w:left="24"/>
              <w:rPr>
                <w:color w:val="000000" w:themeColor="text1"/>
                <w:sz w:val="28"/>
              </w:rPr>
            </w:pPr>
          </w:p>
          <w:p w14:paraId="71BADF72" w14:textId="77777777" w:rsidR="000B6D05" w:rsidRPr="00550389" w:rsidRDefault="000B6D05" w:rsidP="006246A7">
            <w:pPr>
              <w:ind w:left="24"/>
              <w:rPr>
                <w:color w:val="000000" w:themeColor="text1"/>
                <w:sz w:val="28"/>
              </w:rPr>
            </w:pPr>
          </w:p>
          <w:p w14:paraId="291B0044" w14:textId="77777777" w:rsidR="000B6D05" w:rsidRPr="00550389" w:rsidRDefault="000B6D05" w:rsidP="006246A7">
            <w:pPr>
              <w:ind w:left="24"/>
              <w:rPr>
                <w:color w:val="000000" w:themeColor="text1"/>
                <w:sz w:val="28"/>
                <w:szCs w:val="28"/>
              </w:rPr>
            </w:pPr>
          </w:p>
          <w:p w14:paraId="11CAD835" w14:textId="77777777" w:rsidR="000B6D05" w:rsidRPr="00550389" w:rsidRDefault="000B6D05" w:rsidP="006246A7">
            <w:pPr>
              <w:ind w:left="24"/>
              <w:rPr>
                <w:color w:val="000000" w:themeColor="text1"/>
                <w:sz w:val="28"/>
                <w:szCs w:val="28"/>
              </w:rPr>
            </w:pPr>
          </w:p>
          <w:p w14:paraId="2DD52892" w14:textId="77777777" w:rsidR="000B6D05" w:rsidRPr="00550389" w:rsidRDefault="000B6D05" w:rsidP="006246A7">
            <w:pPr>
              <w:ind w:left="24"/>
              <w:rPr>
                <w:color w:val="000000" w:themeColor="text1"/>
                <w:sz w:val="28"/>
                <w:szCs w:val="28"/>
              </w:rPr>
            </w:pPr>
            <w:r w:rsidRPr="00550389">
              <w:rPr>
                <w:color w:val="000000" w:themeColor="text1"/>
                <w:sz w:val="28"/>
                <w:szCs w:val="28"/>
              </w:rPr>
              <w:t xml:space="preserve">А.А. </w:t>
            </w:r>
            <w:proofErr w:type="spellStart"/>
            <w:r w:rsidRPr="00550389">
              <w:rPr>
                <w:color w:val="000000" w:themeColor="text1"/>
                <w:sz w:val="28"/>
                <w:szCs w:val="28"/>
              </w:rPr>
              <w:t>Кильдау</w:t>
            </w:r>
            <w:proofErr w:type="spellEnd"/>
          </w:p>
        </w:tc>
      </w:tr>
      <w:tr w:rsidR="00550389" w:rsidRPr="00550389" w14:paraId="4C03FF2B" w14:textId="77777777" w:rsidTr="00367A6F">
        <w:trPr>
          <w:trHeight w:val="650"/>
        </w:trPr>
        <w:tc>
          <w:tcPr>
            <w:tcW w:w="5141" w:type="dxa"/>
            <w:gridSpan w:val="2"/>
          </w:tcPr>
          <w:p w14:paraId="3D199042" w14:textId="77777777" w:rsidR="004B2A02" w:rsidRPr="00550389" w:rsidRDefault="004B2A02" w:rsidP="004B2A02">
            <w:pPr>
              <w:rPr>
                <w:color w:val="000000" w:themeColor="text1"/>
                <w:sz w:val="28"/>
                <w:szCs w:val="28"/>
              </w:rPr>
            </w:pPr>
          </w:p>
          <w:p w14:paraId="0B35F66F" w14:textId="77777777" w:rsidR="004B2A02" w:rsidRPr="00550389" w:rsidRDefault="004B2A02" w:rsidP="004B2A02">
            <w:pPr>
              <w:rPr>
                <w:color w:val="000000" w:themeColor="text1"/>
                <w:sz w:val="28"/>
                <w:szCs w:val="28"/>
              </w:rPr>
            </w:pPr>
            <w:r w:rsidRPr="00550389">
              <w:rPr>
                <w:color w:val="000000" w:themeColor="text1"/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303BC1D0" w14:textId="77777777" w:rsidR="004B2A02" w:rsidRPr="00550389" w:rsidRDefault="004B2A02" w:rsidP="004B2A0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68" w:type="dxa"/>
            <w:gridSpan w:val="2"/>
          </w:tcPr>
          <w:p w14:paraId="7F8718F5" w14:textId="77777777" w:rsidR="004B2A02" w:rsidRPr="00550389" w:rsidRDefault="004B2A02" w:rsidP="004B2A02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7CD56B62" w14:textId="77777777" w:rsidR="004B2A02" w:rsidRPr="00550389" w:rsidRDefault="004B2A02" w:rsidP="004B2A02">
            <w:pPr>
              <w:pBdr>
                <w:bottom w:val="single" w:sz="4" w:space="1" w:color="auto"/>
              </w:pBd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7606E623" w14:textId="1B842587" w:rsidR="004B2A02" w:rsidRPr="00550389" w:rsidRDefault="004B2A02" w:rsidP="004B2A02">
            <w:pPr>
              <w:pBdr>
                <w:bottom w:val="single" w:sz="4" w:space="1" w:color="auto"/>
              </w:pBd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37A0698F" w14:textId="77777777" w:rsidR="004B2A02" w:rsidRPr="00550389" w:rsidRDefault="004B2A02" w:rsidP="004B2A02">
            <w:pPr>
              <w:pBdr>
                <w:bottom w:val="single" w:sz="4" w:space="1" w:color="auto"/>
              </w:pBd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01B7B52B" w14:textId="77777777" w:rsidR="004B2A02" w:rsidRPr="00550389" w:rsidRDefault="004B2A02" w:rsidP="004B2A02">
            <w:pPr>
              <w:pBdr>
                <w:bottom w:val="single" w:sz="4" w:space="1" w:color="auto"/>
              </w:pBd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7FADEE2F" w14:textId="77777777" w:rsidR="004B2A02" w:rsidRPr="00550389" w:rsidRDefault="004B2A02" w:rsidP="004B2A02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35" w:type="dxa"/>
            <w:gridSpan w:val="4"/>
          </w:tcPr>
          <w:p w14:paraId="4E9790CA" w14:textId="77777777" w:rsidR="004B2A02" w:rsidRPr="00550389" w:rsidRDefault="004B2A02" w:rsidP="00C3387E">
            <w:pPr>
              <w:rPr>
                <w:color w:val="000000" w:themeColor="text1"/>
                <w:sz w:val="28"/>
                <w:szCs w:val="28"/>
              </w:rPr>
            </w:pPr>
          </w:p>
          <w:p w14:paraId="279A6EC6" w14:textId="77777777" w:rsidR="004B2A02" w:rsidRPr="00550389" w:rsidRDefault="004B2A02" w:rsidP="00C3387E">
            <w:pPr>
              <w:rPr>
                <w:color w:val="000000" w:themeColor="text1"/>
                <w:sz w:val="28"/>
                <w:szCs w:val="28"/>
              </w:rPr>
            </w:pPr>
          </w:p>
          <w:p w14:paraId="7F5B2AA5" w14:textId="77777777" w:rsidR="004B2A02" w:rsidRPr="00550389" w:rsidRDefault="004B2A02" w:rsidP="00C3387E">
            <w:pPr>
              <w:rPr>
                <w:color w:val="000000" w:themeColor="text1"/>
                <w:sz w:val="28"/>
                <w:szCs w:val="28"/>
              </w:rPr>
            </w:pPr>
          </w:p>
          <w:p w14:paraId="75137A48" w14:textId="77777777" w:rsidR="004B2A02" w:rsidRPr="00550389" w:rsidRDefault="004B2A02" w:rsidP="00C3387E">
            <w:pPr>
              <w:rPr>
                <w:color w:val="000000" w:themeColor="text1"/>
                <w:sz w:val="28"/>
                <w:szCs w:val="28"/>
              </w:rPr>
            </w:pPr>
          </w:p>
          <w:p w14:paraId="07470E80" w14:textId="77777777" w:rsidR="004B2A02" w:rsidRPr="00550389" w:rsidRDefault="004B2A02" w:rsidP="00C3387E">
            <w:pPr>
              <w:rPr>
                <w:color w:val="000000" w:themeColor="text1"/>
                <w:sz w:val="28"/>
                <w:szCs w:val="28"/>
              </w:rPr>
            </w:pPr>
            <w:r w:rsidRPr="00550389">
              <w:rPr>
                <w:color w:val="000000" w:themeColor="text1"/>
                <w:sz w:val="28"/>
                <w:szCs w:val="28"/>
              </w:rPr>
              <w:t xml:space="preserve">И.Н. </w:t>
            </w:r>
            <w:proofErr w:type="spellStart"/>
            <w:r w:rsidRPr="00550389">
              <w:rPr>
                <w:color w:val="000000" w:themeColor="text1"/>
                <w:sz w:val="28"/>
                <w:szCs w:val="28"/>
              </w:rPr>
              <w:t>Вайнес</w:t>
            </w:r>
            <w:proofErr w:type="spellEnd"/>
          </w:p>
        </w:tc>
      </w:tr>
      <w:tr w:rsidR="00550389" w:rsidRPr="00550389" w14:paraId="19A3AF8A" w14:textId="77777777" w:rsidTr="006246A7">
        <w:trPr>
          <w:gridAfter w:val="2"/>
          <w:wAfter w:w="138" w:type="dxa"/>
          <w:trHeight w:val="1333"/>
        </w:trPr>
        <w:tc>
          <w:tcPr>
            <w:tcW w:w="5070" w:type="dxa"/>
            <w:shd w:val="clear" w:color="auto" w:fill="auto"/>
          </w:tcPr>
          <w:p w14:paraId="2E79ABE9" w14:textId="77777777" w:rsidR="00106008" w:rsidRPr="00550389" w:rsidRDefault="008A71E9" w:rsidP="008442B3">
            <w:pPr>
              <w:rPr>
                <w:color w:val="000000" w:themeColor="text1"/>
                <w:sz w:val="28"/>
                <w:szCs w:val="28"/>
              </w:rPr>
            </w:pPr>
            <w:r w:rsidRPr="00550389">
              <w:rPr>
                <w:color w:val="000000" w:themeColor="text1"/>
                <w:sz w:val="28"/>
                <w:szCs w:val="28"/>
              </w:rPr>
              <w:t>Главный врач ГБУЗ</w:t>
            </w:r>
            <w:r w:rsidR="00106008" w:rsidRPr="00550389">
              <w:rPr>
                <w:color w:val="000000" w:themeColor="text1"/>
                <w:sz w:val="28"/>
                <w:szCs w:val="28"/>
              </w:rPr>
              <w:t xml:space="preserve"> КК</w:t>
            </w:r>
            <w:r w:rsidRPr="00550389">
              <w:rPr>
                <w:color w:val="000000" w:themeColor="text1"/>
                <w:sz w:val="28"/>
                <w:szCs w:val="28"/>
              </w:rPr>
              <w:t xml:space="preserve"> «</w:t>
            </w:r>
            <w:r w:rsidR="00106008" w:rsidRPr="00550389">
              <w:rPr>
                <w:color w:val="000000" w:themeColor="text1"/>
                <w:sz w:val="28"/>
                <w:szCs w:val="28"/>
              </w:rPr>
              <w:t>Петропавловск-Камчатская</w:t>
            </w:r>
          </w:p>
          <w:p w14:paraId="456D982A" w14:textId="0CC4C79D" w:rsidR="008A71E9" w:rsidRPr="00550389" w:rsidRDefault="00106008" w:rsidP="008442B3">
            <w:pPr>
              <w:rPr>
                <w:color w:val="000000" w:themeColor="text1"/>
                <w:sz w:val="28"/>
                <w:szCs w:val="28"/>
              </w:rPr>
            </w:pPr>
            <w:r w:rsidRPr="00550389">
              <w:rPr>
                <w:color w:val="000000" w:themeColor="text1"/>
                <w:sz w:val="28"/>
                <w:szCs w:val="28"/>
              </w:rPr>
              <w:t>городская больница №2</w:t>
            </w:r>
            <w:r w:rsidR="008A71E9" w:rsidRPr="00550389">
              <w:rPr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881" w:type="dxa"/>
            <w:gridSpan w:val="4"/>
            <w:shd w:val="clear" w:color="auto" w:fill="auto"/>
          </w:tcPr>
          <w:p w14:paraId="18735D06" w14:textId="77777777" w:rsidR="008A71E9" w:rsidRPr="00550389" w:rsidRDefault="008A71E9" w:rsidP="008442B3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1CC479E3" w14:textId="77777777" w:rsidR="008A71E9" w:rsidRPr="00550389" w:rsidRDefault="008A71E9" w:rsidP="008442B3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3884B09D" w14:textId="16ECE9C4" w:rsidR="008A71E9" w:rsidRPr="00550389" w:rsidRDefault="008A71E9" w:rsidP="008442B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550389">
              <w:rPr>
                <w:color w:val="000000" w:themeColor="text1"/>
                <w:sz w:val="28"/>
                <w:szCs w:val="28"/>
              </w:rPr>
              <w:t>________</w:t>
            </w:r>
            <w:r w:rsidR="00C3387E" w:rsidRPr="00550389">
              <w:rPr>
                <w:color w:val="000000" w:themeColor="text1"/>
                <w:sz w:val="28"/>
                <w:szCs w:val="28"/>
              </w:rPr>
              <w:t>_</w:t>
            </w:r>
            <w:r w:rsidRPr="00550389">
              <w:rPr>
                <w:color w:val="000000" w:themeColor="text1"/>
                <w:sz w:val="28"/>
                <w:szCs w:val="28"/>
              </w:rPr>
              <w:t>__</w:t>
            </w:r>
          </w:p>
        </w:tc>
        <w:tc>
          <w:tcPr>
            <w:tcW w:w="2655" w:type="dxa"/>
            <w:shd w:val="clear" w:color="auto" w:fill="auto"/>
          </w:tcPr>
          <w:p w14:paraId="557844E2" w14:textId="77777777" w:rsidR="008A71E9" w:rsidRPr="00550389" w:rsidRDefault="008A71E9" w:rsidP="00C3387E">
            <w:pPr>
              <w:rPr>
                <w:color w:val="000000" w:themeColor="text1"/>
                <w:sz w:val="28"/>
                <w:szCs w:val="28"/>
              </w:rPr>
            </w:pPr>
          </w:p>
          <w:p w14:paraId="1EB6801B" w14:textId="77777777" w:rsidR="00367A6F" w:rsidRPr="00550389" w:rsidRDefault="00367A6F" w:rsidP="00C3387E">
            <w:pPr>
              <w:rPr>
                <w:color w:val="000000" w:themeColor="text1"/>
                <w:sz w:val="28"/>
                <w:szCs w:val="28"/>
              </w:rPr>
            </w:pPr>
          </w:p>
          <w:p w14:paraId="101F3E3F" w14:textId="7DB187DF" w:rsidR="008A71E9" w:rsidRPr="00550389" w:rsidRDefault="00106008" w:rsidP="006246A7">
            <w:pPr>
              <w:ind w:left="-111"/>
              <w:rPr>
                <w:color w:val="000000" w:themeColor="text1"/>
                <w:sz w:val="28"/>
                <w:szCs w:val="28"/>
              </w:rPr>
            </w:pPr>
            <w:r w:rsidRPr="00550389">
              <w:rPr>
                <w:color w:val="000000" w:themeColor="text1"/>
                <w:sz w:val="28"/>
                <w:szCs w:val="28"/>
              </w:rPr>
              <w:t>И</w:t>
            </w:r>
            <w:r w:rsidR="008A71E9" w:rsidRPr="00550389">
              <w:rPr>
                <w:color w:val="000000" w:themeColor="text1"/>
                <w:sz w:val="28"/>
                <w:szCs w:val="28"/>
              </w:rPr>
              <w:t>.</w:t>
            </w:r>
            <w:r w:rsidRPr="00550389">
              <w:rPr>
                <w:color w:val="000000" w:themeColor="text1"/>
                <w:sz w:val="28"/>
                <w:szCs w:val="28"/>
              </w:rPr>
              <w:t>В</w:t>
            </w:r>
            <w:r w:rsidR="008A71E9" w:rsidRPr="00550389">
              <w:rPr>
                <w:color w:val="000000" w:themeColor="text1"/>
                <w:sz w:val="28"/>
                <w:szCs w:val="28"/>
              </w:rPr>
              <w:t xml:space="preserve">. </w:t>
            </w:r>
            <w:proofErr w:type="spellStart"/>
            <w:r w:rsidRPr="00550389">
              <w:rPr>
                <w:color w:val="000000" w:themeColor="text1"/>
                <w:sz w:val="28"/>
                <w:szCs w:val="28"/>
              </w:rPr>
              <w:t>Ланкин</w:t>
            </w:r>
            <w:proofErr w:type="spellEnd"/>
          </w:p>
        </w:tc>
      </w:tr>
    </w:tbl>
    <w:tbl>
      <w:tblPr>
        <w:tblStyle w:val="21"/>
        <w:tblW w:w="9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4276DD" w:rsidRPr="00550389" w14:paraId="4CF9419F" w14:textId="77777777" w:rsidTr="002E435F">
        <w:trPr>
          <w:trHeight w:val="2408"/>
        </w:trPr>
        <w:tc>
          <w:tcPr>
            <w:tcW w:w="5103" w:type="dxa"/>
          </w:tcPr>
          <w:p w14:paraId="3A4BEDDD" w14:textId="36577453" w:rsidR="004276DD" w:rsidRDefault="004276DD" w:rsidP="006246A7">
            <w:pPr>
              <w:ind w:left="-105"/>
              <w:rPr>
                <w:color w:val="000000" w:themeColor="text1"/>
                <w:sz w:val="28"/>
                <w:szCs w:val="28"/>
                <w:lang w:val="ru-RU"/>
              </w:rPr>
            </w:pPr>
            <w:r w:rsidRPr="00550389">
              <w:rPr>
                <w:color w:val="000000" w:themeColor="text1"/>
                <w:sz w:val="28"/>
                <w:szCs w:val="28"/>
                <w:lang w:val="ru-RU"/>
              </w:rPr>
              <w:t>Приглашенные лица:</w:t>
            </w:r>
          </w:p>
          <w:p w14:paraId="541670D6" w14:textId="77777777" w:rsidR="006246A7" w:rsidRPr="00550389" w:rsidRDefault="006246A7" w:rsidP="006246A7">
            <w:pPr>
              <w:ind w:left="-105"/>
              <w:rPr>
                <w:color w:val="000000" w:themeColor="text1"/>
                <w:sz w:val="28"/>
                <w:szCs w:val="28"/>
                <w:lang w:val="ru-RU"/>
              </w:rPr>
            </w:pPr>
          </w:p>
          <w:p w14:paraId="0DF11D57" w14:textId="77777777" w:rsidR="004276DD" w:rsidRPr="00550389" w:rsidRDefault="004276DD" w:rsidP="004276DD">
            <w:pPr>
              <w:ind w:left="-105"/>
              <w:rPr>
                <w:color w:val="000000" w:themeColor="text1"/>
                <w:sz w:val="28"/>
                <w:szCs w:val="28"/>
                <w:lang w:val="ru-RU"/>
              </w:rPr>
            </w:pPr>
            <w:r w:rsidRPr="00550389">
              <w:rPr>
                <w:color w:val="000000" w:themeColor="text1"/>
                <w:sz w:val="28"/>
                <w:szCs w:val="28"/>
                <w:lang w:val="ru-RU"/>
              </w:rPr>
              <w:t>Заместитель руководителя по медицинскому сопровождению филиала Государственного фонда «Защитники отечества» по Камчатскому краю</w:t>
            </w:r>
          </w:p>
        </w:tc>
        <w:tc>
          <w:tcPr>
            <w:tcW w:w="1593" w:type="dxa"/>
          </w:tcPr>
          <w:p w14:paraId="75FF5537" w14:textId="77777777" w:rsidR="004276DD" w:rsidRPr="00550389" w:rsidRDefault="004276DD" w:rsidP="002E435F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  <w:p w14:paraId="5F750B2D" w14:textId="77777777" w:rsidR="004276DD" w:rsidRPr="00550389" w:rsidRDefault="004276DD" w:rsidP="002E435F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  <w:p w14:paraId="6C704AF7" w14:textId="77777777" w:rsidR="004276DD" w:rsidRPr="00550389" w:rsidRDefault="004276DD" w:rsidP="002E435F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  <w:p w14:paraId="2AF8E962" w14:textId="77777777" w:rsidR="004276DD" w:rsidRPr="00550389" w:rsidRDefault="004276DD" w:rsidP="002E435F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  <w:p w14:paraId="2A1E0DA0" w14:textId="77777777" w:rsidR="004276DD" w:rsidRPr="00550389" w:rsidRDefault="004276DD" w:rsidP="002E435F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  <w:p w14:paraId="5DFD6F5E" w14:textId="1FF8031C" w:rsidR="004276DD" w:rsidRPr="00550389" w:rsidRDefault="004276DD" w:rsidP="002E435F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550389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2835" w:type="dxa"/>
          </w:tcPr>
          <w:p w14:paraId="5EA6447C" w14:textId="77777777" w:rsidR="004276DD" w:rsidRPr="00550389" w:rsidRDefault="004276DD" w:rsidP="002E435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B9E32FF" w14:textId="77777777" w:rsidR="004276DD" w:rsidRPr="00550389" w:rsidRDefault="004276DD" w:rsidP="002E435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83F7698" w14:textId="77777777" w:rsidR="004276DD" w:rsidRPr="00550389" w:rsidRDefault="004276DD" w:rsidP="002E435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65B59DA0" w14:textId="77777777" w:rsidR="004276DD" w:rsidRPr="00550389" w:rsidRDefault="004276DD" w:rsidP="002E435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36CFF5C" w14:textId="77777777" w:rsidR="004276DD" w:rsidRPr="00550389" w:rsidRDefault="004276DD" w:rsidP="002E435F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078D260C" w14:textId="77777777" w:rsidR="004276DD" w:rsidRPr="00550389" w:rsidRDefault="004276DD" w:rsidP="004276DD">
            <w:pPr>
              <w:ind w:left="-6"/>
              <w:rPr>
                <w:color w:val="000000" w:themeColor="text1"/>
                <w:sz w:val="28"/>
                <w:szCs w:val="28"/>
              </w:rPr>
            </w:pPr>
            <w:r w:rsidRPr="00550389">
              <w:rPr>
                <w:color w:val="000000" w:themeColor="text1"/>
                <w:sz w:val="28"/>
                <w:szCs w:val="28"/>
              </w:rPr>
              <w:t xml:space="preserve">Е.С. </w:t>
            </w:r>
            <w:proofErr w:type="spellStart"/>
            <w:r w:rsidRPr="00550389">
              <w:rPr>
                <w:color w:val="000000" w:themeColor="text1"/>
                <w:sz w:val="28"/>
                <w:szCs w:val="28"/>
              </w:rPr>
              <w:t>Шелковская</w:t>
            </w:r>
            <w:proofErr w:type="spellEnd"/>
          </w:p>
        </w:tc>
      </w:tr>
    </w:tbl>
    <w:p w14:paraId="136D123D" w14:textId="77777777" w:rsidR="00D603F8" w:rsidRPr="00550389" w:rsidRDefault="00D603F8" w:rsidP="006246A7">
      <w:pPr>
        <w:tabs>
          <w:tab w:val="left" w:pos="0"/>
        </w:tabs>
        <w:rPr>
          <w:b/>
          <w:color w:val="000000" w:themeColor="text1"/>
          <w:sz w:val="28"/>
          <w:lang w:val="en-US"/>
        </w:rPr>
      </w:pPr>
    </w:p>
    <w:sectPr w:rsidR="00D603F8" w:rsidRPr="00550389" w:rsidSect="004076FE">
      <w:footerReference w:type="default" r:id="rId8"/>
      <w:pgSz w:w="11906" w:h="16838"/>
      <w:pgMar w:top="851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61515" w14:textId="77777777" w:rsidR="00BD1B6D" w:rsidRDefault="00BD1B6D" w:rsidP="00847691">
      <w:r>
        <w:separator/>
      </w:r>
    </w:p>
  </w:endnote>
  <w:endnote w:type="continuationSeparator" w:id="0">
    <w:p w14:paraId="38290F69" w14:textId="77777777" w:rsidR="00BD1B6D" w:rsidRDefault="00BD1B6D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BD1B6D" w:rsidRDefault="00BD1B6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9F7">
          <w:rPr>
            <w:noProof/>
          </w:rPr>
          <w:t>2</w:t>
        </w:r>
        <w:r>
          <w:fldChar w:fldCharType="end"/>
        </w:r>
      </w:p>
    </w:sdtContent>
  </w:sdt>
  <w:p w14:paraId="36AC7F41" w14:textId="77777777" w:rsidR="00BD1B6D" w:rsidRDefault="00BD1B6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66A44" w14:textId="77777777" w:rsidR="00BD1B6D" w:rsidRDefault="00BD1B6D" w:rsidP="00847691">
      <w:r>
        <w:separator/>
      </w:r>
    </w:p>
  </w:footnote>
  <w:footnote w:type="continuationSeparator" w:id="0">
    <w:p w14:paraId="320901B5" w14:textId="77777777" w:rsidR="00BD1B6D" w:rsidRDefault="00BD1B6D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3546F"/>
    <w:multiLevelType w:val="multilevel"/>
    <w:tmpl w:val="E6807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949740C"/>
    <w:multiLevelType w:val="hybridMultilevel"/>
    <w:tmpl w:val="6B76EA28"/>
    <w:lvl w:ilvl="0" w:tplc="4E26829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4" w15:restartNumberingAfterBreak="0">
    <w:nsid w:val="1210246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5" w15:restartNumberingAfterBreak="0">
    <w:nsid w:val="18A6545E"/>
    <w:multiLevelType w:val="multilevel"/>
    <w:tmpl w:val="39F834D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000000"/>
      </w:rPr>
    </w:lvl>
  </w:abstractNum>
  <w:abstractNum w:abstractNumId="6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7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8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38E32E6"/>
    <w:multiLevelType w:val="hybridMultilevel"/>
    <w:tmpl w:val="E096910A"/>
    <w:lvl w:ilvl="0" w:tplc="C42EA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2" w15:restartNumberingAfterBreak="0">
    <w:nsid w:val="31E565FA"/>
    <w:multiLevelType w:val="multilevel"/>
    <w:tmpl w:val="39F834D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000000"/>
      </w:rPr>
    </w:lvl>
  </w:abstractNum>
  <w:abstractNum w:abstractNumId="13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5" w15:restartNumberingAfterBreak="0">
    <w:nsid w:val="34C93FCE"/>
    <w:multiLevelType w:val="hybridMultilevel"/>
    <w:tmpl w:val="65F01A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853AB"/>
    <w:multiLevelType w:val="hybridMultilevel"/>
    <w:tmpl w:val="E6527C7C"/>
    <w:lvl w:ilvl="0" w:tplc="05E8D4B4">
      <w:start w:val="1"/>
      <w:numFmt w:val="decimal"/>
      <w:lvlText w:val="%1)"/>
      <w:lvlJc w:val="left"/>
      <w:pPr>
        <w:ind w:left="2148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7" w15:restartNumberingAfterBreak="0">
    <w:nsid w:val="37E33A9E"/>
    <w:multiLevelType w:val="hybridMultilevel"/>
    <w:tmpl w:val="2B1075DA"/>
    <w:lvl w:ilvl="0" w:tplc="DB4A67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9" w15:restartNumberingAfterBreak="0">
    <w:nsid w:val="3AFB673C"/>
    <w:multiLevelType w:val="hybridMultilevel"/>
    <w:tmpl w:val="1334F152"/>
    <w:lvl w:ilvl="0" w:tplc="6CF8B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72103CA"/>
    <w:multiLevelType w:val="multilevel"/>
    <w:tmpl w:val="39F834D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000000"/>
      </w:rPr>
    </w:lvl>
  </w:abstractNum>
  <w:abstractNum w:abstractNumId="21" w15:restartNumberingAfterBreak="0">
    <w:nsid w:val="4EC930E5"/>
    <w:multiLevelType w:val="hybridMultilevel"/>
    <w:tmpl w:val="E48208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12342"/>
    <w:multiLevelType w:val="hybridMultilevel"/>
    <w:tmpl w:val="B0A65676"/>
    <w:lvl w:ilvl="0" w:tplc="8E086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C37901"/>
    <w:multiLevelType w:val="multilevel"/>
    <w:tmpl w:val="39F834D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  <w:color w:val="000000"/>
      </w:rPr>
    </w:lvl>
  </w:abstractNum>
  <w:abstractNum w:abstractNumId="24" w15:restartNumberingAfterBreak="0">
    <w:nsid w:val="59E56FDC"/>
    <w:multiLevelType w:val="hybridMultilevel"/>
    <w:tmpl w:val="8988A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45357C"/>
    <w:multiLevelType w:val="multilevel"/>
    <w:tmpl w:val="86EEE9D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  <w:color w:val="auto"/>
      </w:rPr>
    </w:lvl>
  </w:abstractNum>
  <w:abstractNum w:abstractNumId="26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7" w15:restartNumberingAfterBreak="0">
    <w:nsid w:val="7A530208"/>
    <w:multiLevelType w:val="hybridMultilevel"/>
    <w:tmpl w:val="478C399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9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4"/>
  </w:num>
  <w:num w:numId="16">
    <w:abstractNumId w:val="28"/>
  </w:num>
  <w:num w:numId="17">
    <w:abstractNumId w:val="13"/>
  </w:num>
  <w:num w:numId="18">
    <w:abstractNumId w:val="9"/>
  </w:num>
  <w:num w:numId="19">
    <w:abstractNumId w:val="6"/>
  </w:num>
  <w:num w:numId="20">
    <w:abstractNumId w:val="11"/>
  </w:num>
  <w:num w:numId="21">
    <w:abstractNumId w:val="3"/>
  </w:num>
  <w:num w:numId="22">
    <w:abstractNumId w:val="26"/>
  </w:num>
  <w:num w:numId="23">
    <w:abstractNumId w:val="0"/>
  </w:num>
  <w:num w:numId="24">
    <w:abstractNumId w:val="18"/>
  </w:num>
  <w:num w:numId="25">
    <w:abstractNumId w:val="29"/>
  </w:num>
  <w:num w:numId="26">
    <w:abstractNumId w:val="7"/>
  </w:num>
  <w:num w:numId="27">
    <w:abstractNumId w:val="8"/>
  </w:num>
  <w:num w:numId="28">
    <w:abstractNumId w:val="25"/>
  </w:num>
  <w:num w:numId="29">
    <w:abstractNumId w:val="1"/>
  </w:num>
  <w:num w:numId="30">
    <w:abstractNumId w:val="4"/>
  </w:num>
  <w:num w:numId="31">
    <w:abstractNumId w:val="27"/>
  </w:num>
  <w:num w:numId="32">
    <w:abstractNumId w:val="2"/>
  </w:num>
  <w:num w:numId="33">
    <w:abstractNumId w:val="20"/>
  </w:num>
  <w:num w:numId="34">
    <w:abstractNumId w:val="10"/>
  </w:num>
  <w:num w:numId="35">
    <w:abstractNumId w:val="17"/>
  </w:num>
  <w:num w:numId="36">
    <w:abstractNumId w:val="19"/>
  </w:num>
  <w:num w:numId="37">
    <w:abstractNumId w:val="22"/>
  </w:num>
  <w:num w:numId="38">
    <w:abstractNumId w:val="24"/>
  </w:num>
  <w:num w:numId="39">
    <w:abstractNumId w:val="12"/>
  </w:num>
  <w:num w:numId="40">
    <w:abstractNumId w:val="21"/>
  </w:num>
  <w:num w:numId="41">
    <w:abstractNumId w:val="15"/>
  </w:num>
  <w:num w:numId="42">
    <w:abstractNumId w:val="16"/>
  </w:num>
  <w:num w:numId="43">
    <w:abstractNumId w:val="5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2D08"/>
    <w:rsid w:val="0000333A"/>
    <w:rsid w:val="00005004"/>
    <w:rsid w:val="000062DE"/>
    <w:rsid w:val="00006C9F"/>
    <w:rsid w:val="00014464"/>
    <w:rsid w:val="00014AB9"/>
    <w:rsid w:val="000153AB"/>
    <w:rsid w:val="000162FC"/>
    <w:rsid w:val="000165EA"/>
    <w:rsid w:val="00016CB1"/>
    <w:rsid w:val="00021210"/>
    <w:rsid w:val="00022FB5"/>
    <w:rsid w:val="000236B0"/>
    <w:rsid w:val="00023ABC"/>
    <w:rsid w:val="00027257"/>
    <w:rsid w:val="000309C7"/>
    <w:rsid w:val="00030CC1"/>
    <w:rsid w:val="000332DA"/>
    <w:rsid w:val="0003412D"/>
    <w:rsid w:val="000342EC"/>
    <w:rsid w:val="00034C2D"/>
    <w:rsid w:val="00036768"/>
    <w:rsid w:val="000375EB"/>
    <w:rsid w:val="000400C4"/>
    <w:rsid w:val="000422F8"/>
    <w:rsid w:val="00042D95"/>
    <w:rsid w:val="000431C5"/>
    <w:rsid w:val="00043859"/>
    <w:rsid w:val="000445C2"/>
    <w:rsid w:val="0004460A"/>
    <w:rsid w:val="00047FF6"/>
    <w:rsid w:val="00050047"/>
    <w:rsid w:val="000510A0"/>
    <w:rsid w:val="00051919"/>
    <w:rsid w:val="00051FC4"/>
    <w:rsid w:val="00053253"/>
    <w:rsid w:val="00054472"/>
    <w:rsid w:val="0005563A"/>
    <w:rsid w:val="000557A2"/>
    <w:rsid w:val="00056133"/>
    <w:rsid w:val="000624B0"/>
    <w:rsid w:val="0007060C"/>
    <w:rsid w:val="00072DDA"/>
    <w:rsid w:val="0007380E"/>
    <w:rsid w:val="00075831"/>
    <w:rsid w:val="00077BF3"/>
    <w:rsid w:val="00077ED7"/>
    <w:rsid w:val="000822C1"/>
    <w:rsid w:val="00087841"/>
    <w:rsid w:val="00090BC9"/>
    <w:rsid w:val="00090CFB"/>
    <w:rsid w:val="000910C3"/>
    <w:rsid w:val="00091B12"/>
    <w:rsid w:val="000935B9"/>
    <w:rsid w:val="000A055B"/>
    <w:rsid w:val="000A1126"/>
    <w:rsid w:val="000A19BF"/>
    <w:rsid w:val="000A1EC5"/>
    <w:rsid w:val="000A3FCC"/>
    <w:rsid w:val="000A6F9B"/>
    <w:rsid w:val="000A7C73"/>
    <w:rsid w:val="000B0F68"/>
    <w:rsid w:val="000B1DAF"/>
    <w:rsid w:val="000B540E"/>
    <w:rsid w:val="000B5551"/>
    <w:rsid w:val="000B683B"/>
    <w:rsid w:val="000B6C81"/>
    <w:rsid w:val="000B6D05"/>
    <w:rsid w:val="000C0211"/>
    <w:rsid w:val="000C0C4F"/>
    <w:rsid w:val="000C1A3E"/>
    <w:rsid w:val="000C2790"/>
    <w:rsid w:val="000C7B23"/>
    <w:rsid w:val="000C7BE0"/>
    <w:rsid w:val="000C7D13"/>
    <w:rsid w:val="000D070B"/>
    <w:rsid w:val="000D1983"/>
    <w:rsid w:val="000D2A65"/>
    <w:rsid w:val="000D2C4C"/>
    <w:rsid w:val="000D2E04"/>
    <w:rsid w:val="000D36C2"/>
    <w:rsid w:val="000D4D27"/>
    <w:rsid w:val="000D629B"/>
    <w:rsid w:val="000D6FD1"/>
    <w:rsid w:val="000D717B"/>
    <w:rsid w:val="000E0F54"/>
    <w:rsid w:val="000E1112"/>
    <w:rsid w:val="000E12D0"/>
    <w:rsid w:val="000E1B0F"/>
    <w:rsid w:val="000E26C6"/>
    <w:rsid w:val="000E2D39"/>
    <w:rsid w:val="000E782C"/>
    <w:rsid w:val="000F1581"/>
    <w:rsid w:val="000F1F63"/>
    <w:rsid w:val="000F2178"/>
    <w:rsid w:val="000F2B0D"/>
    <w:rsid w:val="000F3689"/>
    <w:rsid w:val="000F5C97"/>
    <w:rsid w:val="001005BC"/>
    <w:rsid w:val="0010157C"/>
    <w:rsid w:val="001019F2"/>
    <w:rsid w:val="0010399F"/>
    <w:rsid w:val="00103BDE"/>
    <w:rsid w:val="001048D3"/>
    <w:rsid w:val="001054B9"/>
    <w:rsid w:val="00106008"/>
    <w:rsid w:val="00106ED9"/>
    <w:rsid w:val="001103B3"/>
    <w:rsid w:val="001130AC"/>
    <w:rsid w:val="00113BBF"/>
    <w:rsid w:val="0011527D"/>
    <w:rsid w:val="00115D29"/>
    <w:rsid w:val="00117AE6"/>
    <w:rsid w:val="00121F8C"/>
    <w:rsid w:val="00127D95"/>
    <w:rsid w:val="00132173"/>
    <w:rsid w:val="00133545"/>
    <w:rsid w:val="0013516A"/>
    <w:rsid w:val="001366D8"/>
    <w:rsid w:val="00137309"/>
    <w:rsid w:val="00137AE5"/>
    <w:rsid w:val="00140DE9"/>
    <w:rsid w:val="001454B3"/>
    <w:rsid w:val="00146033"/>
    <w:rsid w:val="001466A2"/>
    <w:rsid w:val="00146B6B"/>
    <w:rsid w:val="00150212"/>
    <w:rsid w:val="001502EE"/>
    <w:rsid w:val="00151444"/>
    <w:rsid w:val="00151545"/>
    <w:rsid w:val="00157421"/>
    <w:rsid w:val="001607DC"/>
    <w:rsid w:val="001609D2"/>
    <w:rsid w:val="00160BC4"/>
    <w:rsid w:val="00161EB3"/>
    <w:rsid w:val="00162407"/>
    <w:rsid w:val="001635F1"/>
    <w:rsid w:val="00163D66"/>
    <w:rsid w:val="00164A94"/>
    <w:rsid w:val="001669DF"/>
    <w:rsid w:val="00166E74"/>
    <w:rsid w:val="001675E2"/>
    <w:rsid w:val="001708EB"/>
    <w:rsid w:val="00170DAB"/>
    <w:rsid w:val="00170E82"/>
    <w:rsid w:val="00171ABD"/>
    <w:rsid w:val="001751AE"/>
    <w:rsid w:val="00180FAA"/>
    <w:rsid w:val="00182E2D"/>
    <w:rsid w:val="00183D62"/>
    <w:rsid w:val="001851E3"/>
    <w:rsid w:val="00185557"/>
    <w:rsid w:val="00185833"/>
    <w:rsid w:val="001861CE"/>
    <w:rsid w:val="00187BD4"/>
    <w:rsid w:val="0019043A"/>
    <w:rsid w:val="00190E68"/>
    <w:rsid w:val="00191318"/>
    <w:rsid w:val="00192EE1"/>
    <w:rsid w:val="001930E5"/>
    <w:rsid w:val="00193A32"/>
    <w:rsid w:val="0019728D"/>
    <w:rsid w:val="001A34B1"/>
    <w:rsid w:val="001A3B31"/>
    <w:rsid w:val="001A3E9C"/>
    <w:rsid w:val="001A5477"/>
    <w:rsid w:val="001B0173"/>
    <w:rsid w:val="001B081F"/>
    <w:rsid w:val="001B3302"/>
    <w:rsid w:val="001B3BDD"/>
    <w:rsid w:val="001B3F5C"/>
    <w:rsid w:val="001C06E8"/>
    <w:rsid w:val="001C088C"/>
    <w:rsid w:val="001C2C7B"/>
    <w:rsid w:val="001C4107"/>
    <w:rsid w:val="001C45E3"/>
    <w:rsid w:val="001C5C49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647C"/>
    <w:rsid w:val="001D7969"/>
    <w:rsid w:val="001E0381"/>
    <w:rsid w:val="001E297E"/>
    <w:rsid w:val="001E4AB9"/>
    <w:rsid w:val="001E5A0B"/>
    <w:rsid w:val="001E5BB4"/>
    <w:rsid w:val="001E6C19"/>
    <w:rsid w:val="001E7174"/>
    <w:rsid w:val="001F0E7C"/>
    <w:rsid w:val="001F2ABC"/>
    <w:rsid w:val="001F2ECA"/>
    <w:rsid w:val="001F532E"/>
    <w:rsid w:val="001F5E5C"/>
    <w:rsid w:val="001F642E"/>
    <w:rsid w:val="0020041C"/>
    <w:rsid w:val="0020099B"/>
    <w:rsid w:val="00201AB4"/>
    <w:rsid w:val="002020B7"/>
    <w:rsid w:val="00203D54"/>
    <w:rsid w:val="00204252"/>
    <w:rsid w:val="0020596F"/>
    <w:rsid w:val="00205E5E"/>
    <w:rsid w:val="00207287"/>
    <w:rsid w:val="00211A42"/>
    <w:rsid w:val="002133B4"/>
    <w:rsid w:val="0021469B"/>
    <w:rsid w:val="00214C12"/>
    <w:rsid w:val="00214E3E"/>
    <w:rsid w:val="0021520E"/>
    <w:rsid w:val="002158A2"/>
    <w:rsid w:val="00216A07"/>
    <w:rsid w:val="00220351"/>
    <w:rsid w:val="00221E9C"/>
    <w:rsid w:val="00222316"/>
    <w:rsid w:val="0023065F"/>
    <w:rsid w:val="00230977"/>
    <w:rsid w:val="00236167"/>
    <w:rsid w:val="00237EEF"/>
    <w:rsid w:val="00241F59"/>
    <w:rsid w:val="00242F2D"/>
    <w:rsid w:val="00244073"/>
    <w:rsid w:val="00244880"/>
    <w:rsid w:val="002545D8"/>
    <w:rsid w:val="002549EA"/>
    <w:rsid w:val="002562F7"/>
    <w:rsid w:val="00256511"/>
    <w:rsid w:val="00256570"/>
    <w:rsid w:val="00256D90"/>
    <w:rsid w:val="0025751F"/>
    <w:rsid w:val="002579C3"/>
    <w:rsid w:val="00260635"/>
    <w:rsid w:val="00261217"/>
    <w:rsid w:val="00262AB9"/>
    <w:rsid w:val="00262CFD"/>
    <w:rsid w:val="00263B95"/>
    <w:rsid w:val="0026538A"/>
    <w:rsid w:val="00265393"/>
    <w:rsid w:val="00265457"/>
    <w:rsid w:val="00265965"/>
    <w:rsid w:val="002665BA"/>
    <w:rsid w:val="00267349"/>
    <w:rsid w:val="0026749E"/>
    <w:rsid w:val="00271CA6"/>
    <w:rsid w:val="002722CD"/>
    <w:rsid w:val="002737FA"/>
    <w:rsid w:val="002756C7"/>
    <w:rsid w:val="002800C0"/>
    <w:rsid w:val="0028035A"/>
    <w:rsid w:val="00281304"/>
    <w:rsid w:val="0028262A"/>
    <w:rsid w:val="0028343B"/>
    <w:rsid w:val="002855CA"/>
    <w:rsid w:val="00287FAC"/>
    <w:rsid w:val="00290201"/>
    <w:rsid w:val="00291311"/>
    <w:rsid w:val="00294450"/>
    <w:rsid w:val="002977A0"/>
    <w:rsid w:val="002A29AC"/>
    <w:rsid w:val="002A3818"/>
    <w:rsid w:val="002A3F49"/>
    <w:rsid w:val="002A4C52"/>
    <w:rsid w:val="002A4F24"/>
    <w:rsid w:val="002A5506"/>
    <w:rsid w:val="002B06E3"/>
    <w:rsid w:val="002B1809"/>
    <w:rsid w:val="002B27C5"/>
    <w:rsid w:val="002B4BAB"/>
    <w:rsid w:val="002B74A6"/>
    <w:rsid w:val="002B7C28"/>
    <w:rsid w:val="002C3FBE"/>
    <w:rsid w:val="002C5AF4"/>
    <w:rsid w:val="002C64BB"/>
    <w:rsid w:val="002C65C7"/>
    <w:rsid w:val="002C7AD3"/>
    <w:rsid w:val="002D25C7"/>
    <w:rsid w:val="002D4DF4"/>
    <w:rsid w:val="002D67D2"/>
    <w:rsid w:val="002D6EBE"/>
    <w:rsid w:val="002D770B"/>
    <w:rsid w:val="002E143D"/>
    <w:rsid w:val="002E1FF0"/>
    <w:rsid w:val="002E3BA4"/>
    <w:rsid w:val="002E3E3B"/>
    <w:rsid w:val="002E7E1A"/>
    <w:rsid w:val="002F0811"/>
    <w:rsid w:val="002F2E78"/>
    <w:rsid w:val="002F3E36"/>
    <w:rsid w:val="002F7500"/>
    <w:rsid w:val="002F7DBE"/>
    <w:rsid w:val="003046C2"/>
    <w:rsid w:val="00306350"/>
    <w:rsid w:val="0030680B"/>
    <w:rsid w:val="0031022C"/>
    <w:rsid w:val="00310D0B"/>
    <w:rsid w:val="00311B19"/>
    <w:rsid w:val="003155F0"/>
    <w:rsid w:val="00316190"/>
    <w:rsid w:val="003168E5"/>
    <w:rsid w:val="003179DB"/>
    <w:rsid w:val="00320C0C"/>
    <w:rsid w:val="003243FF"/>
    <w:rsid w:val="00326C88"/>
    <w:rsid w:val="00330187"/>
    <w:rsid w:val="00332751"/>
    <w:rsid w:val="0033451C"/>
    <w:rsid w:val="00341E0B"/>
    <w:rsid w:val="00342C23"/>
    <w:rsid w:val="00343AB1"/>
    <w:rsid w:val="003476C8"/>
    <w:rsid w:val="00347AC4"/>
    <w:rsid w:val="00351EC3"/>
    <w:rsid w:val="00352D06"/>
    <w:rsid w:val="00353641"/>
    <w:rsid w:val="00353DC8"/>
    <w:rsid w:val="00357FD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67A6F"/>
    <w:rsid w:val="0037118E"/>
    <w:rsid w:val="00371A0A"/>
    <w:rsid w:val="003728DA"/>
    <w:rsid w:val="0037385B"/>
    <w:rsid w:val="003767AB"/>
    <w:rsid w:val="00377460"/>
    <w:rsid w:val="00380589"/>
    <w:rsid w:val="00380C23"/>
    <w:rsid w:val="00382087"/>
    <w:rsid w:val="0038302B"/>
    <w:rsid w:val="00383FCF"/>
    <w:rsid w:val="00384CF7"/>
    <w:rsid w:val="003869F2"/>
    <w:rsid w:val="00386E88"/>
    <w:rsid w:val="00391D11"/>
    <w:rsid w:val="003926D3"/>
    <w:rsid w:val="00393805"/>
    <w:rsid w:val="00394B8E"/>
    <w:rsid w:val="00394C75"/>
    <w:rsid w:val="003960BF"/>
    <w:rsid w:val="00396225"/>
    <w:rsid w:val="00396A8B"/>
    <w:rsid w:val="003A0BF7"/>
    <w:rsid w:val="003A1CC2"/>
    <w:rsid w:val="003A2F50"/>
    <w:rsid w:val="003A36CD"/>
    <w:rsid w:val="003A461E"/>
    <w:rsid w:val="003A5171"/>
    <w:rsid w:val="003A6E71"/>
    <w:rsid w:val="003B2600"/>
    <w:rsid w:val="003B44F6"/>
    <w:rsid w:val="003B6349"/>
    <w:rsid w:val="003C1163"/>
    <w:rsid w:val="003C1187"/>
    <w:rsid w:val="003C2822"/>
    <w:rsid w:val="003C2CE0"/>
    <w:rsid w:val="003C37F9"/>
    <w:rsid w:val="003C3B16"/>
    <w:rsid w:val="003C3DE4"/>
    <w:rsid w:val="003C5A23"/>
    <w:rsid w:val="003C6527"/>
    <w:rsid w:val="003C69A8"/>
    <w:rsid w:val="003D13D9"/>
    <w:rsid w:val="003D274A"/>
    <w:rsid w:val="003D2E13"/>
    <w:rsid w:val="003D2EC4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3A6D"/>
    <w:rsid w:val="003F4A6C"/>
    <w:rsid w:val="003F53A9"/>
    <w:rsid w:val="003F5691"/>
    <w:rsid w:val="003F57C2"/>
    <w:rsid w:val="003F75E7"/>
    <w:rsid w:val="003F7AFE"/>
    <w:rsid w:val="00402065"/>
    <w:rsid w:val="00402767"/>
    <w:rsid w:val="00403102"/>
    <w:rsid w:val="00404AB7"/>
    <w:rsid w:val="00404D1A"/>
    <w:rsid w:val="004076FE"/>
    <w:rsid w:val="00412320"/>
    <w:rsid w:val="00412B1C"/>
    <w:rsid w:val="00414D7B"/>
    <w:rsid w:val="00416354"/>
    <w:rsid w:val="00416CDB"/>
    <w:rsid w:val="00417949"/>
    <w:rsid w:val="0042016F"/>
    <w:rsid w:val="0042035E"/>
    <w:rsid w:val="0042142F"/>
    <w:rsid w:val="00421CED"/>
    <w:rsid w:val="00422CEA"/>
    <w:rsid w:val="0042429F"/>
    <w:rsid w:val="004276DD"/>
    <w:rsid w:val="00430807"/>
    <w:rsid w:val="00431D29"/>
    <w:rsid w:val="004337DC"/>
    <w:rsid w:val="004402B9"/>
    <w:rsid w:val="00440412"/>
    <w:rsid w:val="0044376D"/>
    <w:rsid w:val="00443922"/>
    <w:rsid w:val="0044431E"/>
    <w:rsid w:val="004459E1"/>
    <w:rsid w:val="00445ACD"/>
    <w:rsid w:val="00446B1D"/>
    <w:rsid w:val="00450257"/>
    <w:rsid w:val="00450BC0"/>
    <w:rsid w:val="004512B7"/>
    <w:rsid w:val="00451450"/>
    <w:rsid w:val="0045193E"/>
    <w:rsid w:val="004527FC"/>
    <w:rsid w:val="004540A5"/>
    <w:rsid w:val="00454360"/>
    <w:rsid w:val="004558BE"/>
    <w:rsid w:val="00455C54"/>
    <w:rsid w:val="00455DF0"/>
    <w:rsid w:val="00456CBC"/>
    <w:rsid w:val="00460A21"/>
    <w:rsid w:val="00461500"/>
    <w:rsid w:val="0046186F"/>
    <w:rsid w:val="00462831"/>
    <w:rsid w:val="0046336E"/>
    <w:rsid w:val="00463A00"/>
    <w:rsid w:val="0046525A"/>
    <w:rsid w:val="00465A7A"/>
    <w:rsid w:val="0047160E"/>
    <w:rsid w:val="0047270F"/>
    <w:rsid w:val="00472856"/>
    <w:rsid w:val="004742F0"/>
    <w:rsid w:val="00475A12"/>
    <w:rsid w:val="00476347"/>
    <w:rsid w:val="00476C5F"/>
    <w:rsid w:val="00481BB2"/>
    <w:rsid w:val="00486D68"/>
    <w:rsid w:val="004919DD"/>
    <w:rsid w:val="00493F2E"/>
    <w:rsid w:val="00495D3A"/>
    <w:rsid w:val="00496360"/>
    <w:rsid w:val="00496DED"/>
    <w:rsid w:val="004A07FE"/>
    <w:rsid w:val="004A1A6C"/>
    <w:rsid w:val="004A254A"/>
    <w:rsid w:val="004A3A30"/>
    <w:rsid w:val="004A6379"/>
    <w:rsid w:val="004A7040"/>
    <w:rsid w:val="004A7057"/>
    <w:rsid w:val="004A7312"/>
    <w:rsid w:val="004B0565"/>
    <w:rsid w:val="004B0A87"/>
    <w:rsid w:val="004B2A02"/>
    <w:rsid w:val="004B4127"/>
    <w:rsid w:val="004B43BA"/>
    <w:rsid w:val="004B6F3E"/>
    <w:rsid w:val="004C0DE6"/>
    <w:rsid w:val="004C2DDC"/>
    <w:rsid w:val="004C6565"/>
    <w:rsid w:val="004C6D41"/>
    <w:rsid w:val="004D2158"/>
    <w:rsid w:val="004D2222"/>
    <w:rsid w:val="004D2AC0"/>
    <w:rsid w:val="004D5CFA"/>
    <w:rsid w:val="004D653D"/>
    <w:rsid w:val="004D6E8B"/>
    <w:rsid w:val="004E0BB3"/>
    <w:rsid w:val="004E15F2"/>
    <w:rsid w:val="004E1CE0"/>
    <w:rsid w:val="004E4FCB"/>
    <w:rsid w:val="004F01B7"/>
    <w:rsid w:val="004F0E75"/>
    <w:rsid w:val="004F11CD"/>
    <w:rsid w:val="004F3C65"/>
    <w:rsid w:val="004F594A"/>
    <w:rsid w:val="004F624D"/>
    <w:rsid w:val="004F7DD2"/>
    <w:rsid w:val="0050156E"/>
    <w:rsid w:val="00505338"/>
    <w:rsid w:val="00505D89"/>
    <w:rsid w:val="005061A1"/>
    <w:rsid w:val="00506A96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30A68"/>
    <w:rsid w:val="0053148D"/>
    <w:rsid w:val="00532A7E"/>
    <w:rsid w:val="00534B71"/>
    <w:rsid w:val="00537103"/>
    <w:rsid w:val="005379E4"/>
    <w:rsid w:val="00541817"/>
    <w:rsid w:val="00542C41"/>
    <w:rsid w:val="005447A4"/>
    <w:rsid w:val="00544F95"/>
    <w:rsid w:val="0054511E"/>
    <w:rsid w:val="00545785"/>
    <w:rsid w:val="00546A20"/>
    <w:rsid w:val="00546A84"/>
    <w:rsid w:val="00547417"/>
    <w:rsid w:val="0054788F"/>
    <w:rsid w:val="00550389"/>
    <w:rsid w:val="0055410B"/>
    <w:rsid w:val="0055595A"/>
    <w:rsid w:val="005613D2"/>
    <w:rsid w:val="00561EDD"/>
    <w:rsid w:val="005645D9"/>
    <w:rsid w:val="005673B8"/>
    <w:rsid w:val="00571BC9"/>
    <w:rsid w:val="005728FE"/>
    <w:rsid w:val="005730A9"/>
    <w:rsid w:val="00573DF3"/>
    <w:rsid w:val="00574D26"/>
    <w:rsid w:val="00580D21"/>
    <w:rsid w:val="005831BC"/>
    <w:rsid w:val="005846BE"/>
    <w:rsid w:val="00585337"/>
    <w:rsid w:val="00586186"/>
    <w:rsid w:val="00592E14"/>
    <w:rsid w:val="00593DC0"/>
    <w:rsid w:val="00593F27"/>
    <w:rsid w:val="005943B3"/>
    <w:rsid w:val="00596E7B"/>
    <w:rsid w:val="005A0A3A"/>
    <w:rsid w:val="005A1E6A"/>
    <w:rsid w:val="005A3BC3"/>
    <w:rsid w:val="005A62D3"/>
    <w:rsid w:val="005A6CA1"/>
    <w:rsid w:val="005A7EE7"/>
    <w:rsid w:val="005B1E79"/>
    <w:rsid w:val="005B1E83"/>
    <w:rsid w:val="005B206F"/>
    <w:rsid w:val="005B266A"/>
    <w:rsid w:val="005B28E4"/>
    <w:rsid w:val="005B30D6"/>
    <w:rsid w:val="005B435E"/>
    <w:rsid w:val="005B707D"/>
    <w:rsid w:val="005B7495"/>
    <w:rsid w:val="005C7311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7B76"/>
    <w:rsid w:val="005F005E"/>
    <w:rsid w:val="005F0264"/>
    <w:rsid w:val="005F0993"/>
    <w:rsid w:val="005F3098"/>
    <w:rsid w:val="005F6E2E"/>
    <w:rsid w:val="005F756B"/>
    <w:rsid w:val="00603906"/>
    <w:rsid w:val="0060788B"/>
    <w:rsid w:val="00610233"/>
    <w:rsid w:val="006105C1"/>
    <w:rsid w:val="00613653"/>
    <w:rsid w:val="00614E5A"/>
    <w:rsid w:val="00615EBD"/>
    <w:rsid w:val="00617179"/>
    <w:rsid w:val="00620452"/>
    <w:rsid w:val="006235CB"/>
    <w:rsid w:val="006246A7"/>
    <w:rsid w:val="00624DBA"/>
    <w:rsid w:val="00631906"/>
    <w:rsid w:val="006322F8"/>
    <w:rsid w:val="00633753"/>
    <w:rsid w:val="00634181"/>
    <w:rsid w:val="00636345"/>
    <w:rsid w:val="006373AC"/>
    <w:rsid w:val="00640620"/>
    <w:rsid w:val="00642019"/>
    <w:rsid w:val="00642F89"/>
    <w:rsid w:val="00643F65"/>
    <w:rsid w:val="00647DB9"/>
    <w:rsid w:val="006513C7"/>
    <w:rsid w:val="0065252B"/>
    <w:rsid w:val="00654751"/>
    <w:rsid w:val="00654ACC"/>
    <w:rsid w:val="006552C1"/>
    <w:rsid w:val="00655388"/>
    <w:rsid w:val="0066087C"/>
    <w:rsid w:val="0066113E"/>
    <w:rsid w:val="006616D3"/>
    <w:rsid w:val="00661B6E"/>
    <w:rsid w:val="0066241B"/>
    <w:rsid w:val="006633D0"/>
    <w:rsid w:val="00663914"/>
    <w:rsid w:val="00665B81"/>
    <w:rsid w:val="00667F10"/>
    <w:rsid w:val="00672274"/>
    <w:rsid w:val="00673FE7"/>
    <w:rsid w:val="00677701"/>
    <w:rsid w:val="0068536D"/>
    <w:rsid w:val="0068636A"/>
    <w:rsid w:val="00687DC0"/>
    <w:rsid w:val="0069335C"/>
    <w:rsid w:val="00693915"/>
    <w:rsid w:val="006946E3"/>
    <w:rsid w:val="0069649A"/>
    <w:rsid w:val="006A1E6F"/>
    <w:rsid w:val="006A2D51"/>
    <w:rsid w:val="006A2E65"/>
    <w:rsid w:val="006A50D8"/>
    <w:rsid w:val="006A7A3F"/>
    <w:rsid w:val="006A7CE3"/>
    <w:rsid w:val="006B3413"/>
    <w:rsid w:val="006B679D"/>
    <w:rsid w:val="006B680D"/>
    <w:rsid w:val="006B6EEE"/>
    <w:rsid w:val="006B7919"/>
    <w:rsid w:val="006B7A30"/>
    <w:rsid w:val="006C0A57"/>
    <w:rsid w:val="006C2C9F"/>
    <w:rsid w:val="006C327B"/>
    <w:rsid w:val="006C36A8"/>
    <w:rsid w:val="006C5029"/>
    <w:rsid w:val="006C51AF"/>
    <w:rsid w:val="006D04C5"/>
    <w:rsid w:val="006D0E22"/>
    <w:rsid w:val="006D1B2B"/>
    <w:rsid w:val="006D3299"/>
    <w:rsid w:val="006D5E73"/>
    <w:rsid w:val="006D6E7B"/>
    <w:rsid w:val="006E2311"/>
    <w:rsid w:val="006E2C76"/>
    <w:rsid w:val="006E4D71"/>
    <w:rsid w:val="006E52A8"/>
    <w:rsid w:val="006E7644"/>
    <w:rsid w:val="006F16AF"/>
    <w:rsid w:val="006F4D82"/>
    <w:rsid w:val="006F51CB"/>
    <w:rsid w:val="006F53E8"/>
    <w:rsid w:val="006F5D4E"/>
    <w:rsid w:val="006F69FD"/>
    <w:rsid w:val="00700ECD"/>
    <w:rsid w:val="00700F03"/>
    <w:rsid w:val="0070316C"/>
    <w:rsid w:val="00703579"/>
    <w:rsid w:val="0070359A"/>
    <w:rsid w:val="00703D68"/>
    <w:rsid w:val="007053E0"/>
    <w:rsid w:val="007060F4"/>
    <w:rsid w:val="007061CE"/>
    <w:rsid w:val="00706518"/>
    <w:rsid w:val="00711879"/>
    <w:rsid w:val="00714A4C"/>
    <w:rsid w:val="007164EE"/>
    <w:rsid w:val="00720E00"/>
    <w:rsid w:val="007218F6"/>
    <w:rsid w:val="0072204D"/>
    <w:rsid w:val="00725186"/>
    <w:rsid w:val="0072690C"/>
    <w:rsid w:val="007272DD"/>
    <w:rsid w:val="007335C7"/>
    <w:rsid w:val="007342C9"/>
    <w:rsid w:val="00737840"/>
    <w:rsid w:val="00740C58"/>
    <w:rsid w:val="00743D43"/>
    <w:rsid w:val="00745A22"/>
    <w:rsid w:val="00747503"/>
    <w:rsid w:val="0074778B"/>
    <w:rsid w:val="007519CE"/>
    <w:rsid w:val="00752B50"/>
    <w:rsid w:val="00752D5A"/>
    <w:rsid w:val="007535D2"/>
    <w:rsid w:val="007543E3"/>
    <w:rsid w:val="0075477F"/>
    <w:rsid w:val="00755338"/>
    <w:rsid w:val="00757E9D"/>
    <w:rsid w:val="007602B0"/>
    <w:rsid w:val="00760B83"/>
    <w:rsid w:val="00762620"/>
    <w:rsid w:val="00763DE3"/>
    <w:rsid w:val="00765E20"/>
    <w:rsid w:val="007669DE"/>
    <w:rsid w:val="00766A35"/>
    <w:rsid w:val="007701D5"/>
    <w:rsid w:val="007712D9"/>
    <w:rsid w:val="00773244"/>
    <w:rsid w:val="007732AF"/>
    <w:rsid w:val="007749B9"/>
    <w:rsid w:val="00776BCB"/>
    <w:rsid w:val="00776D3A"/>
    <w:rsid w:val="0078141C"/>
    <w:rsid w:val="00781E0E"/>
    <w:rsid w:val="00781F6F"/>
    <w:rsid w:val="00782BF7"/>
    <w:rsid w:val="00784156"/>
    <w:rsid w:val="00784787"/>
    <w:rsid w:val="00786339"/>
    <w:rsid w:val="0079288D"/>
    <w:rsid w:val="00795197"/>
    <w:rsid w:val="007964F4"/>
    <w:rsid w:val="00796732"/>
    <w:rsid w:val="007A0FBF"/>
    <w:rsid w:val="007A3580"/>
    <w:rsid w:val="007A46C8"/>
    <w:rsid w:val="007A5173"/>
    <w:rsid w:val="007A5BCA"/>
    <w:rsid w:val="007A7415"/>
    <w:rsid w:val="007B7347"/>
    <w:rsid w:val="007C07AF"/>
    <w:rsid w:val="007C0C45"/>
    <w:rsid w:val="007C19E1"/>
    <w:rsid w:val="007C24A0"/>
    <w:rsid w:val="007C28D3"/>
    <w:rsid w:val="007C3378"/>
    <w:rsid w:val="007C4628"/>
    <w:rsid w:val="007C51CA"/>
    <w:rsid w:val="007C5A1C"/>
    <w:rsid w:val="007C5C80"/>
    <w:rsid w:val="007D1BE3"/>
    <w:rsid w:val="007D62C8"/>
    <w:rsid w:val="007D70EB"/>
    <w:rsid w:val="007E42AB"/>
    <w:rsid w:val="007E5169"/>
    <w:rsid w:val="007E5963"/>
    <w:rsid w:val="007E6042"/>
    <w:rsid w:val="007E60BB"/>
    <w:rsid w:val="007E7115"/>
    <w:rsid w:val="007F010C"/>
    <w:rsid w:val="007F1D23"/>
    <w:rsid w:val="007F1EF2"/>
    <w:rsid w:val="007F24DC"/>
    <w:rsid w:val="007F40D8"/>
    <w:rsid w:val="007F454E"/>
    <w:rsid w:val="007F50BD"/>
    <w:rsid w:val="00800EF3"/>
    <w:rsid w:val="0080549C"/>
    <w:rsid w:val="00805DCD"/>
    <w:rsid w:val="00807421"/>
    <w:rsid w:val="0080770F"/>
    <w:rsid w:val="0081372D"/>
    <w:rsid w:val="00814B45"/>
    <w:rsid w:val="0081596B"/>
    <w:rsid w:val="00816D4B"/>
    <w:rsid w:val="0081741C"/>
    <w:rsid w:val="0081753E"/>
    <w:rsid w:val="008218A7"/>
    <w:rsid w:val="00821E3B"/>
    <w:rsid w:val="00825C1B"/>
    <w:rsid w:val="00825F0C"/>
    <w:rsid w:val="0082625B"/>
    <w:rsid w:val="008309AD"/>
    <w:rsid w:val="008317BC"/>
    <w:rsid w:val="00831CA7"/>
    <w:rsid w:val="00832925"/>
    <w:rsid w:val="008329D5"/>
    <w:rsid w:val="008338EE"/>
    <w:rsid w:val="0083493F"/>
    <w:rsid w:val="00836622"/>
    <w:rsid w:val="00837684"/>
    <w:rsid w:val="00842624"/>
    <w:rsid w:val="00842A6B"/>
    <w:rsid w:val="00845A7C"/>
    <w:rsid w:val="0084602E"/>
    <w:rsid w:val="00846397"/>
    <w:rsid w:val="00846FB8"/>
    <w:rsid w:val="00847691"/>
    <w:rsid w:val="00847A80"/>
    <w:rsid w:val="00850A2C"/>
    <w:rsid w:val="00851633"/>
    <w:rsid w:val="00851A9E"/>
    <w:rsid w:val="00852893"/>
    <w:rsid w:val="00856FBF"/>
    <w:rsid w:val="008602C4"/>
    <w:rsid w:val="00863C46"/>
    <w:rsid w:val="0087092C"/>
    <w:rsid w:val="00870E3D"/>
    <w:rsid w:val="0087204A"/>
    <w:rsid w:val="00872983"/>
    <w:rsid w:val="00873A6F"/>
    <w:rsid w:val="008757E6"/>
    <w:rsid w:val="00881C3B"/>
    <w:rsid w:val="008828C2"/>
    <w:rsid w:val="00882EEB"/>
    <w:rsid w:val="00884548"/>
    <w:rsid w:val="00884B9D"/>
    <w:rsid w:val="008867F0"/>
    <w:rsid w:val="00886913"/>
    <w:rsid w:val="00887A7F"/>
    <w:rsid w:val="008911D5"/>
    <w:rsid w:val="0089138A"/>
    <w:rsid w:val="008937B8"/>
    <w:rsid w:val="00893B0C"/>
    <w:rsid w:val="008970AE"/>
    <w:rsid w:val="008A0DF1"/>
    <w:rsid w:val="008A1139"/>
    <w:rsid w:val="008A4A72"/>
    <w:rsid w:val="008A4BF4"/>
    <w:rsid w:val="008A4CFA"/>
    <w:rsid w:val="008A71E9"/>
    <w:rsid w:val="008B0000"/>
    <w:rsid w:val="008B12B1"/>
    <w:rsid w:val="008B13E0"/>
    <w:rsid w:val="008B446F"/>
    <w:rsid w:val="008B5687"/>
    <w:rsid w:val="008C092C"/>
    <w:rsid w:val="008C1D6D"/>
    <w:rsid w:val="008C3192"/>
    <w:rsid w:val="008C4639"/>
    <w:rsid w:val="008C52E0"/>
    <w:rsid w:val="008C5305"/>
    <w:rsid w:val="008D1DED"/>
    <w:rsid w:val="008D624F"/>
    <w:rsid w:val="008D696A"/>
    <w:rsid w:val="008E12F4"/>
    <w:rsid w:val="008E1445"/>
    <w:rsid w:val="008E165E"/>
    <w:rsid w:val="008E3B10"/>
    <w:rsid w:val="008E4A1D"/>
    <w:rsid w:val="008E60D5"/>
    <w:rsid w:val="008E61CA"/>
    <w:rsid w:val="008F0175"/>
    <w:rsid w:val="008F230D"/>
    <w:rsid w:val="008F527F"/>
    <w:rsid w:val="008F5C39"/>
    <w:rsid w:val="00900A59"/>
    <w:rsid w:val="0090103B"/>
    <w:rsid w:val="00901962"/>
    <w:rsid w:val="009024D4"/>
    <w:rsid w:val="00902588"/>
    <w:rsid w:val="009047D2"/>
    <w:rsid w:val="00914481"/>
    <w:rsid w:val="009155E4"/>
    <w:rsid w:val="00915FB5"/>
    <w:rsid w:val="00916D47"/>
    <w:rsid w:val="0091726E"/>
    <w:rsid w:val="0091787D"/>
    <w:rsid w:val="00920320"/>
    <w:rsid w:val="00921D87"/>
    <w:rsid w:val="00921DAC"/>
    <w:rsid w:val="00923218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2462"/>
    <w:rsid w:val="00943684"/>
    <w:rsid w:val="00943B7F"/>
    <w:rsid w:val="00947273"/>
    <w:rsid w:val="0095070E"/>
    <w:rsid w:val="00950B1F"/>
    <w:rsid w:val="00953D72"/>
    <w:rsid w:val="00960DF9"/>
    <w:rsid w:val="009673CC"/>
    <w:rsid w:val="00971EAD"/>
    <w:rsid w:val="00972346"/>
    <w:rsid w:val="0097285C"/>
    <w:rsid w:val="00973C58"/>
    <w:rsid w:val="00973DEC"/>
    <w:rsid w:val="00975C30"/>
    <w:rsid w:val="00976194"/>
    <w:rsid w:val="00976EFF"/>
    <w:rsid w:val="00977348"/>
    <w:rsid w:val="00977954"/>
    <w:rsid w:val="00980867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A2886"/>
    <w:rsid w:val="009A289C"/>
    <w:rsid w:val="009A3A37"/>
    <w:rsid w:val="009A5181"/>
    <w:rsid w:val="009B27A5"/>
    <w:rsid w:val="009B3218"/>
    <w:rsid w:val="009B3DEA"/>
    <w:rsid w:val="009B43D4"/>
    <w:rsid w:val="009B49B5"/>
    <w:rsid w:val="009B4E5C"/>
    <w:rsid w:val="009B5A74"/>
    <w:rsid w:val="009B73E0"/>
    <w:rsid w:val="009B77E0"/>
    <w:rsid w:val="009C1B34"/>
    <w:rsid w:val="009C1D04"/>
    <w:rsid w:val="009C3259"/>
    <w:rsid w:val="009C3C58"/>
    <w:rsid w:val="009C4243"/>
    <w:rsid w:val="009C5A01"/>
    <w:rsid w:val="009C74CD"/>
    <w:rsid w:val="009C781F"/>
    <w:rsid w:val="009D30D7"/>
    <w:rsid w:val="009D3C29"/>
    <w:rsid w:val="009D4FF8"/>
    <w:rsid w:val="009D6197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23EE"/>
    <w:rsid w:val="009F29B9"/>
    <w:rsid w:val="009F4B2B"/>
    <w:rsid w:val="009F6EEE"/>
    <w:rsid w:val="009F74A4"/>
    <w:rsid w:val="00A002C0"/>
    <w:rsid w:val="00A004D7"/>
    <w:rsid w:val="00A0183C"/>
    <w:rsid w:val="00A06214"/>
    <w:rsid w:val="00A0682F"/>
    <w:rsid w:val="00A076BB"/>
    <w:rsid w:val="00A10F89"/>
    <w:rsid w:val="00A13346"/>
    <w:rsid w:val="00A13CFB"/>
    <w:rsid w:val="00A14DD4"/>
    <w:rsid w:val="00A15F0C"/>
    <w:rsid w:val="00A1643D"/>
    <w:rsid w:val="00A16589"/>
    <w:rsid w:val="00A20229"/>
    <w:rsid w:val="00A22478"/>
    <w:rsid w:val="00A230D1"/>
    <w:rsid w:val="00A24082"/>
    <w:rsid w:val="00A243D5"/>
    <w:rsid w:val="00A24BC6"/>
    <w:rsid w:val="00A25C40"/>
    <w:rsid w:val="00A30C9B"/>
    <w:rsid w:val="00A32532"/>
    <w:rsid w:val="00A3324A"/>
    <w:rsid w:val="00A3441F"/>
    <w:rsid w:val="00A35616"/>
    <w:rsid w:val="00A36EA9"/>
    <w:rsid w:val="00A37D53"/>
    <w:rsid w:val="00A40C25"/>
    <w:rsid w:val="00A430B1"/>
    <w:rsid w:val="00A5342E"/>
    <w:rsid w:val="00A53D84"/>
    <w:rsid w:val="00A570A6"/>
    <w:rsid w:val="00A61BB3"/>
    <w:rsid w:val="00A63FE9"/>
    <w:rsid w:val="00A67DCB"/>
    <w:rsid w:val="00A70574"/>
    <w:rsid w:val="00A7093F"/>
    <w:rsid w:val="00A72019"/>
    <w:rsid w:val="00A74EFB"/>
    <w:rsid w:val="00A753F8"/>
    <w:rsid w:val="00A763B3"/>
    <w:rsid w:val="00A82291"/>
    <w:rsid w:val="00A83838"/>
    <w:rsid w:val="00A83C97"/>
    <w:rsid w:val="00A85246"/>
    <w:rsid w:val="00A863DF"/>
    <w:rsid w:val="00A8695F"/>
    <w:rsid w:val="00A878EE"/>
    <w:rsid w:val="00A906B6"/>
    <w:rsid w:val="00A9156A"/>
    <w:rsid w:val="00A933FB"/>
    <w:rsid w:val="00A9536D"/>
    <w:rsid w:val="00A95DC5"/>
    <w:rsid w:val="00A96739"/>
    <w:rsid w:val="00A97317"/>
    <w:rsid w:val="00A979CE"/>
    <w:rsid w:val="00AA01E8"/>
    <w:rsid w:val="00AA0FC9"/>
    <w:rsid w:val="00AA159F"/>
    <w:rsid w:val="00AA279E"/>
    <w:rsid w:val="00AA2949"/>
    <w:rsid w:val="00AA44C0"/>
    <w:rsid w:val="00AA67FB"/>
    <w:rsid w:val="00AB1CB6"/>
    <w:rsid w:val="00AB207E"/>
    <w:rsid w:val="00AB3463"/>
    <w:rsid w:val="00AB3D1D"/>
    <w:rsid w:val="00AB5CC6"/>
    <w:rsid w:val="00AC08A5"/>
    <w:rsid w:val="00AC17ED"/>
    <w:rsid w:val="00AC2337"/>
    <w:rsid w:val="00AD4321"/>
    <w:rsid w:val="00AD69E6"/>
    <w:rsid w:val="00AF237B"/>
    <w:rsid w:val="00AF6F36"/>
    <w:rsid w:val="00B01DD6"/>
    <w:rsid w:val="00B020B9"/>
    <w:rsid w:val="00B02635"/>
    <w:rsid w:val="00B02E10"/>
    <w:rsid w:val="00B03225"/>
    <w:rsid w:val="00B06F91"/>
    <w:rsid w:val="00B106FD"/>
    <w:rsid w:val="00B110A8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735"/>
    <w:rsid w:val="00B24E4D"/>
    <w:rsid w:val="00B24FD5"/>
    <w:rsid w:val="00B2563B"/>
    <w:rsid w:val="00B25C1A"/>
    <w:rsid w:val="00B31806"/>
    <w:rsid w:val="00B324A1"/>
    <w:rsid w:val="00B33038"/>
    <w:rsid w:val="00B372ED"/>
    <w:rsid w:val="00B41ABF"/>
    <w:rsid w:val="00B42459"/>
    <w:rsid w:val="00B42972"/>
    <w:rsid w:val="00B44B17"/>
    <w:rsid w:val="00B44C74"/>
    <w:rsid w:val="00B452B6"/>
    <w:rsid w:val="00B502F7"/>
    <w:rsid w:val="00B52207"/>
    <w:rsid w:val="00B5277B"/>
    <w:rsid w:val="00B53133"/>
    <w:rsid w:val="00B546AA"/>
    <w:rsid w:val="00B5604F"/>
    <w:rsid w:val="00B573F9"/>
    <w:rsid w:val="00B62037"/>
    <w:rsid w:val="00B70E7E"/>
    <w:rsid w:val="00B71807"/>
    <w:rsid w:val="00B722B2"/>
    <w:rsid w:val="00B726BC"/>
    <w:rsid w:val="00B7303B"/>
    <w:rsid w:val="00B733D6"/>
    <w:rsid w:val="00B75459"/>
    <w:rsid w:val="00B75478"/>
    <w:rsid w:val="00B7572D"/>
    <w:rsid w:val="00B75957"/>
    <w:rsid w:val="00B83CE4"/>
    <w:rsid w:val="00B842E0"/>
    <w:rsid w:val="00B85317"/>
    <w:rsid w:val="00B857FC"/>
    <w:rsid w:val="00B86662"/>
    <w:rsid w:val="00B90515"/>
    <w:rsid w:val="00B909D5"/>
    <w:rsid w:val="00B9198A"/>
    <w:rsid w:val="00B91DF0"/>
    <w:rsid w:val="00B95732"/>
    <w:rsid w:val="00B964AE"/>
    <w:rsid w:val="00B9650B"/>
    <w:rsid w:val="00B96BA7"/>
    <w:rsid w:val="00B976B9"/>
    <w:rsid w:val="00B978CD"/>
    <w:rsid w:val="00BA05C0"/>
    <w:rsid w:val="00BA18D1"/>
    <w:rsid w:val="00BA476F"/>
    <w:rsid w:val="00BA4EED"/>
    <w:rsid w:val="00BA69EA"/>
    <w:rsid w:val="00BB05B6"/>
    <w:rsid w:val="00BB1F96"/>
    <w:rsid w:val="00BB2AA3"/>
    <w:rsid w:val="00BB4620"/>
    <w:rsid w:val="00BB4DE9"/>
    <w:rsid w:val="00BB5710"/>
    <w:rsid w:val="00BC0C32"/>
    <w:rsid w:val="00BD1B6D"/>
    <w:rsid w:val="00BD2B82"/>
    <w:rsid w:val="00BD2BF6"/>
    <w:rsid w:val="00BD4386"/>
    <w:rsid w:val="00BE13D5"/>
    <w:rsid w:val="00BE13F0"/>
    <w:rsid w:val="00BE2F29"/>
    <w:rsid w:val="00BE37DA"/>
    <w:rsid w:val="00BE5264"/>
    <w:rsid w:val="00BE5403"/>
    <w:rsid w:val="00BE5529"/>
    <w:rsid w:val="00BE55EC"/>
    <w:rsid w:val="00BF0191"/>
    <w:rsid w:val="00BF1E3F"/>
    <w:rsid w:val="00BF231A"/>
    <w:rsid w:val="00BF39C7"/>
    <w:rsid w:val="00BF4B08"/>
    <w:rsid w:val="00BF54BA"/>
    <w:rsid w:val="00BF5EE8"/>
    <w:rsid w:val="00BF6D4F"/>
    <w:rsid w:val="00C006BF"/>
    <w:rsid w:val="00C02A1B"/>
    <w:rsid w:val="00C03247"/>
    <w:rsid w:val="00C079EE"/>
    <w:rsid w:val="00C10EC2"/>
    <w:rsid w:val="00C11088"/>
    <w:rsid w:val="00C111E3"/>
    <w:rsid w:val="00C17822"/>
    <w:rsid w:val="00C20561"/>
    <w:rsid w:val="00C23A5E"/>
    <w:rsid w:val="00C23B2A"/>
    <w:rsid w:val="00C242FE"/>
    <w:rsid w:val="00C24B50"/>
    <w:rsid w:val="00C24CC0"/>
    <w:rsid w:val="00C27FF4"/>
    <w:rsid w:val="00C32A5D"/>
    <w:rsid w:val="00C33789"/>
    <w:rsid w:val="00C3387E"/>
    <w:rsid w:val="00C37709"/>
    <w:rsid w:val="00C42679"/>
    <w:rsid w:val="00C4513A"/>
    <w:rsid w:val="00C4591F"/>
    <w:rsid w:val="00C466EE"/>
    <w:rsid w:val="00C47B68"/>
    <w:rsid w:val="00C5106B"/>
    <w:rsid w:val="00C54890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C0A"/>
    <w:rsid w:val="00C67E70"/>
    <w:rsid w:val="00C67FAD"/>
    <w:rsid w:val="00C70C6F"/>
    <w:rsid w:val="00C731A2"/>
    <w:rsid w:val="00C73EEE"/>
    <w:rsid w:val="00C740E6"/>
    <w:rsid w:val="00C74BCD"/>
    <w:rsid w:val="00C7635C"/>
    <w:rsid w:val="00C76A3D"/>
    <w:rsid w:val="00C77BC3"/>
    <w:rsid w:val="00C77D6D"/>
    <w:rsid w:val="00C8076B"/>
    <w:rsid w:val="00C814B6"/>
    <w:rsid w:val="00C83050"/>
    <w:rsid w:val="00C83114"/>
    <w:rsid w:val="00C83790"/>
    <w:rsid w:val="00C83A2C"/>
    <w:rsid w:val="00C84CC2"/>
    <w:rsid w:val="00C84E5F"/>
    <w:rsid w:val="00C85649"/>
    <w:rsid w:val="00C85BF9"/>
    <w:rsid w:val="00C86A1C"/>
    <w:rsid w:val="00C874BC"/>
    <w:rsid w:val="00C876F4"/>
    <w:rsid w:val="00C87ABE"/>
    <w:rsid w:val="00C90089"/>
    <w:rsid w:val="00C9545F"/>
    <w:rsid w:val="00C97E3B"/>
    <w:rsid w:val="00CA01FE"/>
    <w:rsid w:val="00CA15CD"/>
    <w:rsid w:val="00CA3F58"/>
    <w:rsid w:val="00CA5AC0"/>
    <w:rsid w:val="00CA6995"/>
    <w:rsid w:val="00CA73CD"/>
    <w:rsid w:val="00CB2AD3"/>
    <w:rsid w:val="00CB3472"/>
    <w:rsid w:val="00CB5A98"/>
    <w:rsid w:val="00CB5B94"/>
    <w:rsid w:val="00CB6AC8"/>
    <w:rsid w:val="00CC1089"/>
    <w:rsid w:val="00CC1D69"/>
    <w:rsid w:val="00CC3438"/>
    <w:rsid w:val="00CC42EA"/>
    <w:rsid w:val="00CC4409"/>
    <w:rsid w:val="00CC4AE6"/>
    <w:rsid w:val="00CC4E55"/>
    <w:rsid w:val="00CC4FD9"/>
    <w:rsid w:val="00CC7668"/>
    <w:rsid w:val="00CD1490"/>
    <w:rsid w:val="00CD219F"/>
    <w:rsid w:val="00CD28BB"/>
    <w:rsid w:val="00CD2934"/>
    <w:rsid w:val="00CD33BB"/>
    <w:rsid w:val="00CD4D0A"/>
    <w:rsid w:val="00CD6288"/>
    <w:rsid w:val="00CE1CD1"/>
    <w:rsid w:val="00CE2021"/>
    <w:rsid w:val="00CE52C8"/>
    <w:rsid w:val="00CE5E9D"/>
    <w:rsid w:val="00CF3D5B"/>
    <w:rsid w:val="00CF774E"/>
    <w:rsid w:val="00D01A3A"/>
    <w:rsid w:val="00D034EE"/>
    <w:rsid w:val="00D03C90"/>
    <w:rsid w:val="00D067DA"/>
    <w:rsid w:val="00D077F8"/>
    <w:rsid w:val="00D13089"/>
    <w:rsid w:val="00D178CD"/>
    <w:rsid w:val="00D17A35"/>
    <w:rsid w:val="00D21449"/>
    <w:rsid w:val="00D2279C"/>
    <w:rsid w:val="00D230D7"/>
    <w:rsid w:val="00D23143"/>
    <w:rsid w:val="00D24196"/>
    <w:rsid w:val="00D244C9"/>
    <w:rsid w:val="00D31CAE"/>
    <w:rsid w:val="00D3283B"/>
    <w:rsid w:val="00D32BD6"/>
    <w:rsid w:val="00D35A8C"/>
    <w:rsid w:val="00D3684E"/>
    <w:rsid w:val="00D36F6F"/>
    <w:rsid w:val="00D41E2D"/>
    <w:rsid w:val="00D447B2"/>
    <w:rsid w:val="00D4482E"/>
    <w:rsid w:val="00D4487A"/>
    <w:rsid w:val="00D44EA1"/>
    <w:rsid w:val="00D45075"/>
    <w:rsid w:val="00D455B0"/>
    <w:rsid w:val="00D4692B"/>
    <w:rsid w:val="00D51799"/>
    <w:rsid w:val="00D52E3B"/>
    <w:rsid w:val="00D52EEB"/>
    <w:rsid w:val="00D53BA7"/>
    <w:rsid w:val="00D54E17"/>
    <w:rsid w:val="00D55720"/>
    <w:rsid w:val="00D60339"/>
    <w:rsid w:val="00D603F8"/>
    <w:rsid w:val="00D64C19"/>
    <w:rsid w:val="00D67EE9"/>
    <w:rsid w:val="00D714A8"/>
    <w:rsid w:val="00D72528"/>
    <w:rsid w:val="00D73989"/>
    <w:rsid w:val="00D74705"/>
    <w:rsid w:val="00D74819"/>
    <w:rsid w:val="00D7490E"/>
    <w:rsid w:val="00D74D56"/>
    <w:rsid w:val="00D77263"/>
    <w:rsid w:val="00D7795F"/>
    <w:rsid w:val="00D77C5E"/>
    <w:rsid w:val="00D8027C"/>
    <w:rsid w:val="00D81333"/>
    <w:rsid w:val="00D8142E"/>
    <w:rsid w:val="00D824CB"/>
    <w:rsid w:val="00D827A9"/>
    <w:rsid w:val="00D85318"/>
    <w:rsid w:val="00D861E0"/>
    <w:rsid w:val="00D90627"/>
    <w:rsid w:val="00D92F63"/>
    <w:rsid w:val="00D934A6"/>
    <w:rsid w:val="00D940AB"/>
    <w:rsid w:val="00D945FA"/>
    <w:rsid w:val="00D9482C"/>
    <w:rsid w:val="00D9561D"/>
    <w:rsid w:val="00D95FBA"/>
    <w:rsid w:val="00D97371"/>
    <w:rsid w:val="00DA037C"/>
    <w:rsid w:val="00DA166D"/>
    <w:rsid w:val="00DA252E"/>
    <w:rsid w:val="00DA5CCF"/>
    <w:rsid w:val="00DA6BD1"/>
    <w:rsid w:val="00DA7129"/>
    <w:rsid w:val="00DA7255"/>
    <w:rsid w:val="00DB048B"/>
    <w:rsid w:val="00DB11B4"/>
    <w:rsid w:val="00DB1534"/>
    <w:rsid w:val="00DB1AD1"/>
    <w:rsid w:val="00DB27CD"/>
    <w:rsid w:val="00DB3DC0"/>
    <w:rsid w:val="00DB4D2A"/>
    <w:rsid w:val="00DB5A08"/>
    <w:rsid w:val="00DC2EEB"/>
    <w:rsid w:val="00DC3012"/>
    <w:rsid w:val="00DD067A"/>
    <w:rsid w:val="00DD10FC"/>
    <w:rsid w:val="00DD2662"/>
    <w:rsid w:val="00DD2E84"/>
    <w:rsid w:val="00DD2F75"/>
    <w:rsid w:val="00DD484F"/>
    <w:rsid w:val="00DD722D"/>
    <w:rsid w:val="00DD7954"/>
    <w:rsid w:val="00DE05A5"/>
    <w:rsid w:val="00DE09D9"/>
    <w:rsid w:val="00DE0CDC"/>
    <w:rsid w:val="00DE2A65"/>
    <w:rsid w:val="00DE3770"/>
    <w:rsid w:val="00DE54E4"/>
    <w:rsid w:val="00DE62D0"/>
    <w:rsid w:val="00DF1913"/>
    <w:rsid w:val="00DF28DD"/>
    <w:rsid w:val="00DF3343"/>
    <w:rsid w:val="00DF487A"/>
    <w:rsid w:val="00DF5EAD"/>
    <w:rsid w:val="00DF5FA4"/>
    <w:rsid w:val="00E0076F"/>
    <w:rsid w:val="00E02205"/>
    <w:rsid w:val="00E03232"/>
    <w:rsid w:val="00E046C0"/>
    <w:rsid w:val="00E04D72"/>
    <w:rsid w:val="00E053CD"/>
    <w:rsid w:val="00E109DE"/>
    <w:rsid w:val="00E10B51"/>
    <w:rsid w:val="00E11E21"/>
    <w:rsid w:val="00E13177"/>
    <w:rsid w:val="00E14E45"/>
    <w:rsid w:val="00E152F9"/>
    <w:rsid w:val="00E15C78"/>
    <w:rsid w:val="00E16571"/>
    <w:rsid w:val="00E22864"/>
    <w:rsid w:val="00E2297A"/>
    <w:rsid w:val="00E3055B"/>
    <w:rsid w:val="00E31598"/>
    <w:rsid w:val="00E318C4"/>
    <w:rsid w:val="00E321C6"/>
    <w:rsid w:val="00E32342"/>
    <w:rsid w:val="00E34CCB"/>
    <w:rsid w:val="00E359B3"/>
    <w:rsid w:val="00E4012C"/>
    <w:rsid w:val="00E41002"/>
    <w:rsid w:val="00E44302"/>
    <w:rsid w:val="00E44B51"/>
    <w:rsid w:val="00E4646D"/>
    <w:rsid w:val="00E47876"/>
    <w:rsid w:val="00E53D11"/>
    <w:rsid w:val="00E57A34"/>
    <w:rsid w:val="00E60409"/>
    <w:rsid w:val="00E608C9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84B"/>
    <w:rsid w:val="00E77F21"/>
    <w:rsid w:val="00E808E1"/>
    <w:rsid w:val="00E81478"/>
    <w:rsid w:val="00E82018"/>
    <w:rsid w:val="00E83BC6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A0B34"/>
    <w:rsid w:val="00EA0B6F"/>
    <w:rsid w:val="00EA20FF"/>
    <w:rsid w:val="00EA2BE3"/>
    <w:rsid w:val="00EA2DD3"/>
    <w:rsid w:val="00EA33E9"/>
    <w:rsid w:val="00EA59A4"/>
    <w:rsid w:val="00EA62F8"/>
    <w:rsid w:val="00EA68BE"/>
    <w:rsid w:val="00EB0445"/>
    <w:rsid w:val="00EB0498"/>
    <w:rsid w:val="00EB25B9"/>
    <w:rsid w:val="00EB43AF"/>
    <w:rsid w:val="00EB4C75"/>
    <w:rsid w:val="00EB6C3C"/>
    <w:rsid w:val="00EB6E33"/>
    <w:rsid w:val="00EB6FC8"/>
    <w:rsid w:val="00EC0CCC"/>
    <w:rsid w:val="00EC14C0"/>
    <w:rsid w:val="00EC2E45"/>
    <w:rsid w:val="00EC7BEC"/>
    <w:rsid w:val="00ED232E"/>
    <w:rsid w:val="00ED46C9"/>
    <w:rsid w:val="00ED4D13"/>
    <w:rsid w:val="00ED5FCA"/>
    <w:rsid w:val="00ED70E4"/>
    <w:rsid w:val="00ED799E"/>
    <w:rsid w:val="00ED7A86"/>
    <w:rsid w:val="00ED7FB9"/>
    <w:rsid w:val="00EE144A"/>
    <w:rsid w:val="00EE1F0B"/>
    <w:rsid w:val="00EE204D"/>
    <w:rsid w:val="00EE224E"/>
    <w:rsid w:val="00EE3EA5"/>
    <w:rsid w:val="00EE4AE1"/>
    <w:rsid w:val="00EE4BE2"/>
    <w:rsid w:val="00EE51FF"/>
    <w:rsid w:val="00EE659B"/>
    <w:rsid w:val="00EE713A"/>
    <w:rsid w:val="00EE7760"/>
    <w:rsid w:val="00EE7BAB"/>
    <w:rsid w:val="00EF14CC"/>
    <w:rsid w:val="00EF4E75"/>
    <w:rsid w:val="00EF55BE"/>
    <w:rsid w:val="00F001C6"/>
    <w:rsid w:val="00F00431"/>
    <w:rsid w:val="00F004E1"/>
    <w:rsid w:val="00F0322A"/>
    <w:rsid w:val="00F038B9"/>
    <w:rsid w:val="00F0405D"/>
    <w:rsid w:val="00F045AD"/>
    <w:rsid w:val="00F045CC"/>
    <w:rsid w:val="00F048D2"/>
    <w:rsid w:val="00F05017"/>
    <w:rsid w:val="00F07892"/>
    <w:rsid w:val="00F13828"/>
    <w:rsid w:val="00F16B26"/>
    <w:rsid w:val="00F174E5"/>
    <w:rsid w:val="00F21809"/>
    <w:rsid w:val="00F2197C"/>
    <w:rsid w:val="00F21B02"/>
    <w:rsid w:val="00F2232F"/>
    <w:rsid w:val="00F22582"/>
    <w:rsid w:val="00F22926"/>
    <w:rsid w:val="00F237A3"/>
    <w:rsid w:val="00F27075"/>
    <w:rsid w:val="00F27504"/>
    <w:rsid w:val="00F275B8"/>
    <w:rsid w:val="00F304B8"/>
    <w:rsid w:val="00F30AF5"/>
    <w:rsid w:val="00F30C01"/>
    <w:rsid w:val="00F3121A"/>
    <w:rsid w:val="00F3253B"/>
    <w:rsid w:val="00F32DEB"/>
    <w:rsid w:val="00F33C48"/>
    <w:rsid w:val="00F34BC6"/>
    <w:rsid w:val="00F3542C"/>
    <w:rsid w:val="00F35C5E"/>
    <w:rsid w:val="00F40E2F"/>
    <w:rsid w:val="00F4149F"/>
    <w:rsid w:val="00F423F6"/>
    <w:rsid w:val="00F44B1E"/>
    <w:rsid w:val="00F44E62"/>
    <w:rsid w:val="00F46A36"/>
    <w:rsid w:val="00F472BE"/>
    <w:rsid w:val="00F5002D"/>
    <w:rsid w:val="00F51367"/>
    <w:rsid w:val="00F533BD"/>
    <w:rsid w:val="00F533FD"/>
    <w:rsid w:val="00F54084"/>
    <w:rsid w:val="00F542F3"/>
    <w:rsid w:val="00F54D85"/>
    <w:rsid w:val="00F57786"/>
    <w:rsid w:val="00F60234"/>
    <w:rsid w:val="00F627E2"/>
    <w:rsid w:val="00F62F27"/>
    <w:rsid w:val="00F63456"/>
    <w:rsid w:val="00F63581"/>
    <w:rsid w:val="00F637BC"/>
    <w:rsid w:val="00F6444E"/>
    <w:rsid w:val="00F648A2"/>
    <w:rsid w:val="00F67C0C"/>
    <w:rsid w:val="00F7062D"/>
    <w:rsid w:val="00F72103"/>
    <w:rsid w:val="00F7473A"/>
    <w:rsid w:val="00F74F51"/>
    <w:rsid w:val="00F766EB"/>
    <w:rsid w:val="00F808E5"/>
    <w:rsid w:val="00F81067"/>
    <w:rsid w:val="00F8153C"/>
    <w:rsid w:val="00F81829"/>
    <w:rsid w:val="00F83AF2"/>
    <w:rsid w:val="00F84069"/>
    <w:rsid w:val="00F8452B"/>
    <w:rsid w:val="00F84CB5"/>
    <w:rsid w:val="00F869DE"/>
    <w:rsid w:val="00F8740E"/>
    <w:rsid w:val="00F90734"/>
    <w:rsid w:val="00F910E5"/>
    <w:rsid w:val="00F921E7"/>
    <w:rsid w:val="00F935F6"/>
    <w:rsid w:val="00F93E87"/>
    <w:rsid w:val="00F96C98"/>
    <w:rsid w:val="00FA0D69"/>
    <w:rsid w:val="00FA1375"/>
    <w:rsid w:val="00FA221D"/>
    <w:rsid w:val="00FA2664"/>
    <w:rsid w:val="00FA3209"/>
    <w:rsid w:val="00FA344E"/>
    <w:rsid w:val="00FA5E20"/>
    <w:rsid w:val="00FA5F93"/>
    <w:rsid w:val="00FA639A"/>
    <w:rsid w:val="00FA7F3E"/>
    <w:rsid w:val="00FB3DDE"/>
    <w:rsid w:val="00FB3FC0"/>
    <w:rsid w:val="00FB5DEF"/>
    <w:rsid w:val="00FB72A6"/>
    <w:rsid w:val="00FC4EE3"/>
    <w:rsid w:val="00FC6438"/>
    <w:rsid w:val="00FC79D2"/>
    <w:rsid w:val="00FC7CB7"/>
    <w:rsid w:val="00FC7EF4"/>
    <w:rsid w:val="00FD1FBA"/>
    <w:rsid w:val="00FD258F"/>
    <w:rsid w:val="00FD56D2"/>
    <w:rsid w:val="00FE116F"/>
    <w:rsid w:val="00FE25CD"/>
    <w:rsid w:val="00FE3C10"/>
    <w:rsid w:val="00FE42E9"/>
    <w:rsid w:val="00FE5FEC"/>
    <w:rsid w:val="00FE72C6"/>
    <w:rsid w:val="00FF19C7"/>
    <w:rsid w:val="00FF252E"/>
    <w:rsid w:val="00FF28F1"/>
    <w:rsid w:val="00FF37CC"/>
    <w:rsid w:val="00FF4841"/>
    <w:rsid w:val="00FF51A1"/>
    <w:rsid w:val="00FF5A3E"/>
    <w:rsid w:val="00FF60B8"/>
    <w:rsid w:val="00FF6116"/>
    <w:rsid w:val="00FF611A"/>
    <w:rsid w:val="00FF6B8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6768E1AC-9515-411E-AB6F-A17428C4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545D8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Book Title"/>
    <w:basedOn w:val="a1"/>
    <w:uiPriority w:val="33"/>
    <w:rsid w:val="002B06E3"/>
    <w:rPr>
      <w:b/>
      <w:bCs/>
      <w:i/>
      <w:iCs/>
      <w:spacing w:val="5"/>
    </w:rPr>
  </w:style>
  <w:style w:type="character" w:styleId="ae">
    <w:name w:val="Intense Reference"/>
    <w:basedOn w:val="a1"/>
    <w:uiPriority w:val="32"/>
    <w:rsid w:val="002B06E3"/>
    <w:rPr>
      <w:b/>
      <w:bCs/>
      <w:smallCaps/>
      <w:color w:val="4F81BD" w:themeColor="accent1"/>
      <w:spacing w:val="5"/>
    </w:rPr>
  </w:style>
  <w:style w:type="character" w:styleId="af">
    <w:name w:val="Subtle Reference"/>
    <w:basedOn w:val="a1"/>
    <w:uiPriority w:val="31"/>
    <w:rsid w:val="002B06E3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60638-589F-4679-BFDF-B816634DD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2092</TotalTime>
  <Pages>5</Pages>
  <Words>1185</Words>
  <Characters>8274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Денно Ася Александровна</cp:lastModifiedBy>
  <cp:revision>204</cp:revision>
  <cp:lastPrinted>2025-11-27T04:54:00Z</cp:lastPrinted>
  <dcterms:created xsi:type="dcterms:W3CDTF">2022-01-25T01:47:00Z</dcterms:created>
  <dcterms:modified xsi:type="dcterms:W3CDTF">2025-11-27T04:57:00Z</dcterms:modified>
</cp:coreProperties>
</file>